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29" w:type="dxa"/>
        <w:jc w:val="left"/>
        <w:tblInd w:w="-1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13"/>
        <w:gridCol w:w="7016"/>
      </w:tblGrid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>Objeto: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CONTRATAÇÃO DE PESSOA JURÍDICA PARA LOCAÇÃO DE PAINEL DE LED P3, TAMANHO 4X2 METROS, INCLUINDO TRANSPORTE, MONTAGEM, DESMONTAGEM, OPERAÇÃO, ACOMPANHAMENTO TÉCNICO DURANTE O EVENTO E DEMAIS SERVIÇOS NECESSÁRIOS, DESTINADO À PROGRAMAÇÃO DO EVENTO DE NATAL, A SER REALIZADA NOS DIAS 17 E 18 DE DEZEMBRO DE 2026, NO MUNICÍPIO DE PAINEL/SC.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688" w:type="dxa"/>
        <w:jc w:val="left"/>
        <w:tblInd w:w="-1073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5"/>
        <w:gridCol w:w="6122"/>
        <w:gridCol w:w="1134"/>
        <w:gridCol w:w="619"/>
        <w:gridCol w:w="1190"/>
        <w:gridCol w:w="798"/>
      </w:tblGrid>
      <w:tr>
        <w:trPr/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hanging="0" w:left="0" w:right="40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ITEM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ESPECIFICAÇÃO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2"/>
                <w:szCs w:val="12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MEDIDA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2"/>
                <w:szCs w:val="12"/>
              </w:rPr>
              <w:t>QTDE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</w:tr>
      <w:tr>
        <w:trPr>
          <w:trHeight w:val="495" w:hRule="atLeast"/>
        </w:trPr>
        <w:tc>
          <w:tcPr>
            <w:tcW w:w="82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r>
          </w:p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pacing w:lineRule="auto" w:line="360" w:before="0" w:after="0"/>
              <w:ind w:right="4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LOCAÇÃO DE PAINEL DE LED P3, TAMANHO 4X2 METROS, COM TRANSPORTE, MONTAGEM, DESMONTAGEM, OPERAÇÃO E SUPORTE TÉCNICO, PARA A PROGRAMAÇÃO DO EVENTO DE NATAL, NOS DIAS 17 E 18 DE </w:t>
            </w:r>
            <w:r>
              <w:rPr>
                <w:rFonts w:ascii="Times New Roman" w:hAnsi="Times New Roman"/>
                <w:sz w:val="20"/>
                <w:szCs w:val="20"/>
              </w:rPr>
              <w:t>DEZEMBRO DE 2026.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drawing>
                <wp:anchor distT="0" distB="0" distL="0" distR="0" simplePos="0" relativeHeight="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SERV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.</w:t>
            </w:r>
          </w:p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r>
          </w:p>
        </w:tc>
        <w:tc>
          <w:tcPr>
            <w:tcW w:w="6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7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68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 w:customStyle="1">
    <w:name w:val="Título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user" w:customStyle="1">
    <w:name w:val="Conteúdo do quadro (user)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71630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LibreOffice/26.2.6.3$Windows_X86_64 LibreOffice_project/8221e31b3ac356a1623c672912a3d2b492f7e3d1</Application>
  <AppVersion>15.0000</AppVersion>
  <Pages>2</Pages>
  <Words>221</Words>
  <Characters>1300</Characters>
  <CharactersWithSpaces>1490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2026-10-05T14:34:56Z</dcterms:modified>
  <cp:revision>133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