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38" w:rsidRPr="00173D38" w:rsidRDefault="00E546D9" w:rsidP="00173D38">
      <w:pPr>
        <w:tabs>
          <w:tab w:val="left" w:pos="198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6D9">
        <w:rPr>
          <w:rFonts w:ascii="Times New Roman" w:hAnsi="Times New Roman" w:cs="Times New Roman"/>
          <w:b/>
          <w:sz w:val="24"/>
          <w:szCs w:val="24"/>
          <w:u w:val="single"/>
        </w:rPr>
        <w:t>ANEXO VI</w:t>
      </w:r>
      <w:r w:rsidR="00112F0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173D38" w:rsidRPr="00173D38" w:rsidRDefault="00173D38" w:rsidP="00173D38">
      <w:pPr>
        <w:tabs>
          <w:tab w:val="left" w:pos="198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38" w:rsidRPr="00173D38" w:rsidRDefault="00173D38" w:rsidP="00173D38">
      <w:pPr>
        <w:keepLines/>
        <w:spacing w:after="0" w:line="36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173D38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MODELO DE DECLARAÇÃO CONJUNTA</w:t>
      </w:r>
    </w:p>
    <w:p w:rsidR="00173D38" w:rsidRPr="00173D38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3D38" w:rsidRPr="00173D38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3D38" w:rsidRPr="00173D38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8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173D38" w:rsidRPr="00F3043E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8">
        <w:rPr>
          <w:rFonts w:ascii="Times New Roman" w:hAnsi="Times New Roman" w:cs="Times New Roman"/>
          <w:bCs/>
          <w:sz w:val="24"/>
          <w:szCs w:val="24"/>
        </w:rPr>
        <w:t xml:space="preserve">CPF nº_____________________, para fins de participação no Pregão Eletrônico nº </w:t>
      </w:r>
      <w:r w:rsidR="003D21C8">
        <w:rPr>
          <w:rFonts w:ascii="Times New Roman" w:hAnsi="Times New Roman" w:cs="Times New Roman"/>
          <w:bCs/>
          <w:sz w:val="24"/>
          <w:szCs w:val="24"/>
        </w:rPr>
        <w:t>14/2025</w:t>
      </w:r>
      <w:r w:rsidRPr="00F3043E">
        <w:rPr>
          <w:rFonts w:ascii="Times New Roman" w:hAnsi="Times New Roman" w:cs="Times New Roman"/>
          <w:bCs/>
          <w:sz w:val="24"/>
          <w:szCs w:val="24"/>
        </w:rPr>
        <w:t>, a Pessoa Jurídica até a presente data:</w:t>
      </w:r>
    </w:p>
    <w:p w:rsidR="00173D38" w:rsidRPr="00F3043E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73D38" w:rsidRPr="00F3043E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43E"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impeditivos para sua Habilitação no presente Processo Licitatório, ciente da obrigatoriedade de declarar ocorrências posteriores.</w:t>
      </w:r>
    </w:p>
    <w:p w:rsidR="00173D38" w:rsidRPr="00F3043E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43E">
        <w:rPr>
          <w:rFonts w:ascii="Times New Roman" w:eastAsia="Calibri" w:hAnsi="Times New Roman" w:cs="Times New Roman"/>
          <w:sz w:val="24"/>
          <w:szCs w:val="24"/>
        </w:rPr>
        <w:t xml:space="preserve">DECLARA, para os devidos fins de Direito, que tem pleno conhecimento e aceita todas as regras e condições gerais da presente Contratação, referente ao Pregão Eletrônico nº </w:t>
      </w:r>
      <w:r w:rsidR="003D21C8">
        <w:rPr>
          <w:rFonts w:ascii="Times New Roman" w:eastAsia="Calibri" w:hAnsi="Times New Roman" w:cs="Times New Roman"/>
          <w:sz w:val="24"/>
          <w:szCs w:val="24"/>
        </w:rPr>
        <w:t>14/2025</w:t>
      </w:r>
      <w:r w:rsidRPr="00F3043E">
        <w:rPr>
          <w:rFonts w:ascii="Times New Roman" w:eastAsia="Calibri" w:hAnsi="Times New Roman" w:cs="Times New Roman"/>
          <w:sz w:val="24"/>
          <w:szCs w:val="24"/>
        </w:rPr>
        <w:t>, sendo verídicas e fiéis todas as informações e documentos aprese</w:t>
      </w:r>
      <w:bookmarkStart w:id="0" w:name="_GoBack"/>
      <w:bookmarkEnd w:id="0"/>
      <w:r w:rsidRPr="00F3043E">
        <w:rPr>
          <w:rFonts w:ascii="Times New Roman" w:eastAsia="Calibri" w:hAnsi="Times New Roman" w:cs="Times New Roman"/>
          <w:sz w:val="24"/>
          <w:szCs w:val="24"/>
        </w:rPr>
        <w:t xml:space="preserve">ntados. </w:t>
      </w:r>
    </w:p>
    <w:p w:rsidR="00173D38" w:rsidRPr="00173D38" w:rsidRDefault="00173D38" w:rsidP="00173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043E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DECLARA</w:t>
      </w:r>
      <w:r w:rsidRPr="00F304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concorda com todos os termos previstos no Edital do Pregão Eletrônico n° </w:t>
      </w:r>
      <w:r w:rsidR="003D21C8">
        <w:rPr>
          <w:rFonts w:ascii="Times New Roman" w:eastAsia="Times New Roman" w:hAnsi="Times New Roman" w:cs="Times New Roman"/>
          <w:sz w:val="24"/>
          <w:szCs w:val="24"/>
          <w:lang w:val="pt-PT"/>
        </w:rPr>
        <w:t>14/2025</w:t>
      </w:r>
      <w:r w:rsidRPr="00F3043E">
        <w:rPr>
          <w:rFonts w:ascii="Times New Roman" w:eastAsia="Times New Roman" w:hAnsi="Times New Roman" w:cs="Times New Roman"/>
          <w:sz w:val="24"/>
          <w:szCs w:val="24"/>
          <w:lang w:val="pt-PT"/>
        </w:rPr>
        <w:t>, Termo de Referência e da Ata de Registro de Preços a ser publicada no Diário Oficial dos Municípios de Santa Catarina (DOM/SC), cuja Minuta está prevista</w:t>
      </w:r>
      <w:r w:rsidRPr="003810F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no </w:t>
      </w:r>
      <w:r w:rsidR="00224477">
        <w:rPr>
          <w:rFonts w:ascii="Times New Roman" w:eastAsia="Times New Roman" w:hAnsi="Times New Roman" w:cs="Times New Roman"/>
          <w:sz w:val="24"/>
          <w:szCs w:val="24"/>
          <w:lang w:val="pt-PT"/>
        </w:rPr>
        <w:t>Anexo IV</w:t>
      </w:r>
      <w:r w:rsidRPr="003810F3">
        <w:rPr>
          <w:rFonts w:ascii="Times New Roman" w:eastAsia="Times New Roman" w:hAnsi="Times New Roman" w:cs="Times New Roman"/>
          <w:sz w:val="24"/>
          <w:szCs w:val="24"/>
          <w:lang w:val="pt-PT"/>
        </w:rPr>
        <w:t>, do Edital</w:t>
      </w:r>
      <w:r w:rsidRPr="00173D3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comprometendo-se a assumir, mediante a assinatura deste Termo de Aceite e da Ata de Registro de Preços, todas as obrigações previstas, prazos, valores, todas previamente estipuladas. </w:t>
      </w:r>
    </w:p>
    <w:p w:rsidR="00173D38" w:rsidRPr="00173D38" w:rsidRDefault="00173D38" w:rsidP="00173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73D38">
        <w:rPr>
          <w:rFonts w:ascii="Times New Roman" w:eastAsia="Times New Roman" w:hAnsi="Times New Roman" w:cs="Times New Roman"/>
          <w:sz w:val="24"/>
          <w:szCs w:val="24"/>
          <w:lang w:val="pt-PT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 w:rsidR="00173D38" w:rsidRPr="00173D38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38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173D38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173D38">
        <w:rPr>
          <w:rFonts w:ascii="Times New Roman" w:hAnsi="Times New Roman" w:cs="Times New Roman"/>
          <w:sz w:val="24"/>
          <w:szCs w:val="24"/>
        </w:rPr>
        <w:t xml:space="preserve">, não empregando menores de 18 </w:t>
      </w:r>
      <w:r w:rsidRPr="00173D38">
        <w:rPr>
          <w:rFonts w:ascii="Times New Roman" w:hAnsi="Times New Roman" w:cs="Times New Roman"/>
          <w:sz w:val="24"/>
          <w:szCs w:val="24"/>
        </w:rPr>
        <w:lastRenderedPageBreak/>
        <w:t>(dezoito) anos em trabalho noturno, perigoso ou insalubre e tão pouco empregando menores de 14 (quatorze) anos, salvo na condição de Aprendiz.</w:t>
      </w:r>
    </w:p>
    <w:p w:rsidR="00173D38" w:rsidRPr="00173D38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38">
        <w:rPr>
          <w:rFonts w:ascii="Times New Roman" w:eastAsia="Calibri" w:hAnsi="Times New Roman" w:cs="Times New Roman"/>
          <w:sz w:val="24"/>
          <w:szCs w:val="24"/>
        </w:rPr>
        <w:t xml:space="preserve">DECLARA, sob as penas da Lei, que cumpre os requisitos legais para a qualificação como Microempresa ou Empresa de Pequeno Porte, e atesta a aptidão para usufruir do Tratamento Favorecido, estabelecido nos arts. 42 à 49, da LC nº 123/06, não possuindo nenhum dos impedimentos previstos no § 4º, do art. 3º, da referida Lei. </w:t>
      </w:r>
    </w:p>
    <w:p w:rsidR="00173D38" w:rsidRPr="00173D38" w:rsidRDefault="00173D38" w:rsidP="00173D38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38">
        <w:rPr>
          <w:rFonts w:ascii="Times New Roman" w:eastAsia="Calibri" w:hAnsi="Times New Roman" w:cs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 w:rsidR="00173D38" w:rsidRPr="00173D38" w:rsidRDefault="00173D38" w:rsidP="00173D3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73D38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173D38" w:rsidRPr="00173D38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73D38" w:rsidRPr="00173D38" w:rsidRDefault="00173D38" w:rsidP="00173D38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D38">
        <w:rPr>
          <w:rFonts w:ascii="Times New Roman" w:eastAsia="Calibri" w:hAnsi="Times New Roman" w:cs="Times New Roman"/>
          <w:sz w:val="24"/>
          <w:szCs w:val="24"/>
        </w:rPr>
        <w:t>______</w:t>
      </w:r>
      <w:r w:rsidR="002046BF">
        <w:rPr>
          <w:rFonts w:ascii="Times New Roman" w:eastAsia="Calibri" w:hAnsi="Times New Roman" w:cs="Times New Roman"/>
          <w:sz w:val="24"/>
          <w:szCs w:val="24"/>
        </w:rPr>
        <w:t>_______, __ de __________de 2025</w:t>
      </w:r>
      <w:r w:rsidRPr="00173D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D38" w:rsidRPr="00173D38" w:rsidRDefault="00173D38" w:rsidP="00173D38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173D38" w:rsidRPr="00173D38" w:rsidRDefault="00173D38" w:rsidP="00173D38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173D38" w:rsidRPr="00173D38" w:rsidRDefault="00173D38" w:rsidP="00173D38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173D3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73D38" w:rsidRPr="00173D38" w:rsidRDefault="00173D38" w:rsidP="00173D38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173D38">
        <w:rPr>
          <w:rFonts w:ascii="Times New Roman" w:hAnsi="Times New Roman" w:cs="Times New Roman"/>
        </w:rPr>
        <w:t>Representante Legal da Pessoa Jurídica</w:t>
      </w:r>
    </w:p>
    <w:p w:rsidR="00173D38" w:rsidRPr="00173D38" w:rsidRDefault="00173D38" w:rsidP="00173D38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173D38" w:rsidRPr="00173D38" w:rsidRDefault="00173D38" w:rsidP="00173D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D38" w:rsidRPr="00173D38" w:rsidRDefault="00173D38" w:rsidP="00173D38">
      <w:pPr>
        <w:widowControl w:val="0"/>
        <w:tabs>
          <w:tab w:val="left" w:pos="402"/>
        </w:tabs>
        <w:autoSpaceDE w:val="0"/>
        <w:autoSpaceDN w:val="0"/>
        <w:spacing w:before="161"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val="pt-PT"/>
        </w:rPr>
      </w:pPr>
    </w:p>
    <w:p w:rsidR="00216C00" w:rsidRDefault="00216C00"/>
    <w:sectPr w:rsidR="00216C00" w:rsidSect="00AC1D5C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EE" w:rsidRDefault="000E51EE" w:rsidP="00AC1D5C">
      <w:pPr>
        <w:spacing w:after="0" w:line="240" w:lineRule="auto"/>
      </w:pPr>
      <w:r>
        <w:separator/>
      </w:r>
    </w:p>
  </w:endnote>
  <w:endnote w:type="continuationSeparator" w:id="1">
    <w:p w:rsidR="000E51EE" w:rsidRDefault="000E51EE" w:rsidP="00AC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EE" w:rsidRDefault="000E51EE" w:rsidP="00AC1D5C">
      <w:pPr>
        <w:spacing w:after="0" w:line="240" w:lineRule="auto"/>
      </w:pPr>
      <w:r>
        <w:separator/>
      </w:r>
    </w:p>
  </w:footnote>
  <w:footnote w:type="continuationSeparator" w:id="1">
    <w:p w:rsidR="000E51EE" w:rsidRDefault="000E51EE" w:rsidP="00AC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5C" w:rsidRDefault="00AC1D5C" w:rsidP="00AC1D5C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70259" cy="1277815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95" cy="1287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345"/>
    <w:rsid w:val="000E51EE"/>
    <w:rsid w:val="00112F02"/>
    <w:rsid w:val="00173D38"/>
    <w:rsid w:val="002046BF"/>
    <w:rsid w:val="00216C00"/>
    <w:rsid w:val="00224477"/>
    <w:rsid w:val="002B0D09"/>
    <w:rsid w:val="00334345"/>
    <w:rsid w:val="00343968"/>
    <w:rsid w:val="003810F3"/>
    <w:rsid w:val="003D21C8"/>
    <w:rsid w:val="0060020B"/>
    <w:rsid w:val="00AA4860"/>
    <w:rsid w:val="00AC1D5C"/>
    <w:rsid w:val="00BC2716"/>
    <w:rsid w:val="00C079DA"/>
    <w:rsid w:val="00E30FDF"/>
    <w:rsid w:val="00E546D9"/>
    <w:rsid w:val="00F3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D5C"/>
  </w:style>
  <w:style w:type="paragraph" w:styleId="Rodap">
    <w:name w:val="footer"/>
    <w:basedOn w:val="Normal"/>
    <w:link w:val="Rodap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D5C"/>
  </w:style>
  <w:style w:type="paragraph" w:styleId="Textodebalo">
    <w:name w:val="Balloon Text"/>
    <w:basedOn w:val="Normal"/>
    <w:link w:val="TextodebaloChar"/>
    <w:uiPriority w:val="99"/>
    <w:semiHidden/>
    <w:unhideWhenUsed/>
    <w:rsid w:val="003D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Keila</cp:lastModifiedBy>
  <cp:revision>12</cp:revision>
  <dcterms:created xsi:type="dcterms:W3CDTF">2024-02-08T19:16:00Z</dcterms:created>
  <dcterms:modified xsi:type="dcterms:W3CDTF">2025-03-05T23:16:00Z</dcterms:modified>
</cp:coreProperties>
</file>