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68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4094"/>
        <w:gridCol w:w="1609"/>
        <w:gridCol w:w="5028"/>
        <w:gridCol w:w="2808"/>
      </w:tblGrid>
      <w:tr>
        <w:trPr/>
        <w:tc>
          <w:tcPr>
            <w:tcW w:w="1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  <w:t xml:space="preserve">                  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  <w:t>Grupo 1- Estudantes do Ensino Médio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43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Ordem classificatória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Nome do aluno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Média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Escola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Localidade</w:t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1º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Larissa da Rosa Paker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9,30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Centro 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2º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Taina dos Santos de Liz Ribeiro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9,05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3º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Jhenifer de Liz Costa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8,68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Caveirinhas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4º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Graziele Souza de Liz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8,50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Trivellin- Ext. E.E.B.M Santo Antônio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Monte Alegre</w:t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5º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Mariel Jaine Córdova Melo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8,50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E.E.B Pe. Antonio Trivellin- Ext. E.E.B.M Santo Antônio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Boa Vista</w:t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º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Karen Milene Correia Brito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8,40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7º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Ana Flávia Alves Souza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8,37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Mineiros - Lava-Tudo</w:t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8º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Emily Fabiane Siqueira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8,12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EJA – UD Painel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Centro 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9º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Maria Eduarda Flores Camargo de Souza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8,10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E.E.B. Industrial de Lages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10º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Amanda Pickler dos Santos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8,06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Trivellin- Ext. E.E.B.M Santo Antônio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Boa Vista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11º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Diego de Liz Oliveira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8,0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12º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Gabriela Batistela Silva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8,0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Trivellin- Ext. E.E.B.M Santo Antônio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13º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Adjâmisson da Silva Vieira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7,81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14º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Evellin Pereira Muniz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7,69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15º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Isaías de Liz Monteiro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7,50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16º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Leandro Rocha Schlichting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6,90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Trivellin- Ext. E.E.B.M Santo Antônio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Faxinal Preto</w:t>
            </w:r>
          </w:p>
        </w:tc>
      </w:tr>
      <w:tr>
        <w:trPr/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17º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Camila dos Santos Candia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6,64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E.E.B Pe. Antonio Trivellin- Ext. E.E.B.M Santo Antônio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Curral Falso</w:t>
            </w:r>
          </w:p>
        </w:tc>
      </w:tr>
    </w:tbl>
    <w:tbl>
      <w:tblPr>
        <w:tblpPr w:vertAnchor="text" w:horzAnchor="page" w:leftFromText="141" w:rightFromText="141" w:tblpX="795" w:tblpY="412"/>
        <w:tblW w:w="151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657"/>
        <w:gridCol w:w="1654"/>
        <w:gridCol w:w="3560"/>
        <w:gridCol w:w="1841"/>
        <w:gridCol w:w="2821"/>
      </w:tblGrid>
      <w:tr>
        <w:trPr>
          <w:trHeight w:val="225" w:hRule="atLeast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  <w:t>Grupo 2- Estudantes de Licenciaturas na área de Educação</w:t>
            </w:r>
          </w:p>
        </w:tc>
      </w:tr>
      <w:tr>
        <w:trPr>
          <w:trHeight w:val="369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Ordem classificatória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Nome do aluno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Média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Curso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Universidade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Localidade</w:t>
            </w:r>
          </w:p>
        </w:tc>
      </w:tr>
      <w:tr>
        <w:trPr>
          <w:trHeight w:val="184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Nathiele Zorzi da Silva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9,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4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2º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Jocelane Terezinha Brito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8,91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4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3º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Gessi Muniz dos Santos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8,81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Farofa </w:t>
            </w:r>
          </w:p>
        </w:tc>
      </w:tr>
      <w:tr>
        <w:trPr>
          <w:trHeight w:val="184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4º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Mariane da Silva Melo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Matemática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UNICESUMAR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Boa Vista</w:t>
            </w:r>
          </w:p>
        </w:tc>
      </w:tr>
      <w:tr>
        <w:trPr>
          <w:trHeight w:val="184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Ludiana Melo Capistrano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Curral Falso</w:t>
            </w:r>
          </w:p>
        </w:tc>
      </w:tr>
      <w:tr>
        <w:trPr>
          <w:trHeight w:val="184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Maikeli Brito de Liz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4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Mariana Freitas Rosa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8,44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49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Miria de Liz Souza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8,01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ASSELVI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Lava-Tudo</w:t>
            </w:r>
          </w:p>
        </w:tc>
      </w:tr>
      <w:tr>
        <w:trPr>
          <w:trHeight w:val="49" w:hRule="atLeast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9º</w:t>
            </w:r>
          </w:p>
        </w:tc>
        <w:tc>
          <w:tcPr>
            <w:tcW w:w="3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Jaciara de Liz Oliveira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7,65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História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49" w:hRule="atLeast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10º</w:t>
            </w:r>
          </w:p>
        </w:tc>
        <w:tc>
          <w:tcPr>
            <w:tcW w:w="3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Deise da Silva Souza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7,34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UNICESUMAR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Monte Alegre</w:t>
            </w:r>
          </w:p>
        </w:tc>
      </w:tr>
      <w:tr>
        <w:trPr>
          <w:trHeight w:val="49" w:hRule="atLeast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11º</w:t>
            </w:r>
          </w:p>
        </w:tc>
        <w:tc>
          <w:tcPr>
            <w:tcW w:w="3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Vanessa Fogaça da Luz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5,86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 e Letras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UNISUL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49" w:hRule="atLeast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°</w:t>
            </w:r>
          </w:p>
        </w:tc>
        <w:tc>
          <w:tcPr>
            <w:tcW w:w="3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Pamela Nunes Arsenio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4,41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Pedagogia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Curral Falso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  <w:bookmarkStart w:id="0" w:name="_GoBack"/>
      <w:bookmarkStart w:id="1" w:name="_GoBack"/>
      <w:bookmarkEnd w:id="1"/>
    </w:p>
    <w:tbl>
      <w:tblPr>
        <w:tblpPr w:vertAnchor="text" w:horzAnchor="page" w:leftFromText="141" w:rightFromText="141" w:tblpX="950" w:tblpY="-67"/>
        <w:tblW w:w="15103" w:type="dxa"/>
        <w:jc w:val="left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098"/>
        <w:gridCol w:w="1736"/>
        <w:gridCol w:w="2658"/>
        <w:gridCol w:w="2059"/>
        <w:gridCol w:w="2632"/>
      </w:tblGrid>
      <w:tr>
        <w:trPr>
          <w:trHeight w:val="376" w:hRule="atLeast"/>
        </w:trPr>
        <w:tc>
          <w:tcPr>
            <w:tcW w:w="1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  <w:t>Grupo 3 - Estudantes de Ensino Superior em outras áreas.</w:t>
            </w:r>
          </w:p>
        </w:tc>
      </w:tr>
      <w:tr>
        <w:trPr>
          <w:trHeight w:val="376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Ordem Classificatória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293" w:leader="none"/>
                <w:tab w:val="right" w:pos="458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Nome do aluno</w:t>
              <w:tab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Média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Curso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Universidade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Localidade</w:t>
            </w:r>
          </w:p>
        </w:tc>
      </w:tr>
      <w:tr>
        <w:trPr>
          <w:trHeight w:val="253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1º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Anali de Liz Brito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9,01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Fisioterapia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UNIFACVEST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2º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Elaine Aparecida Duarte Lima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8,7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Psicologia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UNIFACVEST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Fazenda dos Mineiros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3º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Tayne Melo Schlischting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Nutrição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Curral Falso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4º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Elizandra Aparecida de Liz Melo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8,61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Biomedicina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5º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Julie Tillmann Branco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8,47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Engenharia Ambiental e Sanitária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CAV UDESC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Antiga Estrada Painel - Serrinha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6º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Brenda Neto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8,30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Administração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UNIPLAC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º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Maiara Correia Eufrásio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7,8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Radiologia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º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Caue Brito Barbosa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7,50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Direito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Centro</w:t>
            </w:r>
          </w:p>
        </w:tc>
      </w:tr>
      <w:tr>
        <w:trPr>
          <w:trHeight w:val="188" w:hRule="atLeast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9º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Ana Paula Oliveira de Liz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6,92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Fisioterapia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UNIFACVEST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São Miguel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P</w:t>
      </w:r>
      <w:r>
        <w:rPr>
          <w:rFonts w:cs="Times New Roman" w:ascii="Times New Roman" w:hAnsi="Times New Roman"/>
          <w:sz w:val="24"/>
          <w:szCs w:val="24"/>
          <w:lang w:val="pt-BR"/>
        </w:rPr>
        <w:t>ainel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pt-BR"/>
        </w:rPr>
        <w:t>17 de janeiro de 2025</w:t>
      </w:r>
    </w:p>
    <w:sectPr>
      <w:headerReference w:type="default" r:id="rId2"/>
      <w:type w:val="nextPage"/>
      <w:pgSz w:orient="landscape" w:w="16838" w:h="11906"/>
      <w:pgMar w:left="1417" w:right="1081" w:gutter="0" w:header="708" w:top="765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color w:val="000080"/>
        <w:sz w:val="28"/>
        <w:szCs w:val="2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-501650</wp:posOffset>
          </wp:positionH>
          <wp:positionV relativeFrom="paragraph">
            <wp:posOffset>-38735</wp:posOffset>
          </wp:positionV>
          <wp:extent cx="914400" cy="784225"/>
          <wp:effectExtent l="0" t="0" r="0" b="0"/>
          <wp:wrapSquare wrapText="bothSides"/>
          <wp:docPr id="1" name="Imagem 2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3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80"/>
        <w:sz w:val="28"/>
        <w:szCs w:val="28"/>
      </w:rPr>
      <w:t>ESTADO DE SANTA CATARINA</w:t>
    </w:r>
  </w:p>
  <w:p>
    <w:pPr>
      <w:pStyle w:val="Header"/>
      <w:jc w:val="center"/>
      <w:rPr>
        <w:b/>
        <w:color w:val="000080"/>
        <w:sz w:val="28"/>
        <w:szCs w:val="28"/>
      </w:rPr>
    </w:pPr>
    <w:r>
      <w:rPr>
        <w:b/>
        <w:color w:val="000080"/>
        <w:sz w:val="28"/>
        <w:szCs w:val="28"/>
      </w:rPr>
      <w:t>PREFEITURA MUNICIPAL DE PAINEL</w:t>
    </w:r>
  </w:p>
  <w:p>
    <w:pPr>
      <w:pStyle w:val="Header"/>
      <w:jc w:val="center"/>
      <w:rPr>
        <w:b/>
        <w:color w:val="000080"/>
        <w:sz w:val="28"/>
        <w:szCs w:val="28"/>
      </w:rPr>
    </w:pPr>
    <w:r>
      <w:rPr>
        <w:b/>
        <w:color w:val="000080"/>
        <w:sz w:val="28"/>
        <w:szCs w:val="28"/>
      </w:rPr>
    </w:r>
  </w:p>
  <w:p>
    <w:pPr>
      <w:pStyle w:val="Normal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 xml:space="preserve">LISTA DE CANDIDATOS CLASSIFICADOS DO PROGRAMA MUNICIPAL DE BOLSAS </w:t>
    </w:r>
    <w:r>
      <w:rPr>
        <w:b/>
        <w:sz w:val="24"/>
        <w:szCs w:val="24"/>
        <w:lang w:val="pt-BR"/>
      </w:rPr>
      <w:t>ESTÁGIO</w:t>
    </w:r>
    <w:r>
      <w:rPr>
        <w:b/>
        <w:sz w:val="24"/>
        <w:szCs w:val="24"/>
        <w:lang w:val="pt-BR"/>
      </w:rPr>
      <w:t xml:space="preserve"> -  202</w:t>
    </w:r>
    <w:r>
      <w:rPr>
        <w:b/>
        <w:sz w:val="24"/>
        <w:szCs w:val="24"/>
        <w:lang w:val="pt-BR"/>
      </w:rPr>
      <w:t>5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  <w:lang w:val="en-US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>
      <w:lang w:val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>
      <w:lang w:val="pt-BR"/>
    </w:rPr>
  </w:style>
  <w:style w:type="paragraph" w:styleId="Footer">
    <w:name w:val="footer"/>
    <w:basedOn w:val="Normal"/>
    <w:link w:val="RodapChar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LibreOffice/24.8.4.2$Windows_X86_64 LibreOffice_project/bb3cfa12c7b1bf994ecc5649a80400d06cd71002</Application>
  <AppVersion>15.0000</AppVersion>
  <Pages>3</Pages>
  <Words>493</Words>
  <Characters>2736</Characters>
  <CharactersWithSpaces>3038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2023-01-16T17:11:00Z</dcterms:created>
  <dc:creator>Educação</dc:creator>
  <dc:description/>
  <dc:language>pt-BR</dc:language>
  <cp:lastModifiedBy/>
  <cp:lastPrinted>2022-01-18T18:26:00Z</cp:lastPrinted>
  <dcterms:modified xsi:type="dcterms:W3CDTF">2025-01-16T15:53:27Z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