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05D58" w14:textId="77777777" w:rsidR="00403AB0" w:rsidRDefault="00403A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80AD249" w14:textId="1A7F911C" w:rsidR="00164EE5" w:rsidRDefault="002C065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CONVOCAÇÃO PARA O </w:t>
      </w:r>
      <w:r w:rsidR="00494FFE" w:rsidRPr="00494FFE">
        <w:rPr>
          <w:rFonts w:ascii="Times New Roman" w:hAnsi="Times New Roman" w:cs="Times New Roman"/>
          <w:b/>
          <w:sz w:val="32"/>
          <w:szCs w:val="32"/>
          <w:u w:val="single"/>
        </w:rPr>
        <w:t xml:space="preserve">PROGRAMA MUNICIPAL DE BOLSA ESTÁGIO PARA ESTUDANTES </w:t>
      </w:r>
      <w:r w:rsidR="00494FFE">
        <w:rPr>
          <w:rFonts w:ascii="Times New Roman" w:hAnsi="Times New Roman" w:cs="Times New Roman"/>
          <w:b/>
          <w:sz w:val="32"/>
          <w:szCs w:val="32"/>
          <w:u w:val="single"/>
        </w:rPr>
        <w:t>D</w:t>
      </w:r>
      <w:r w:rsidR="00494FFE" w:rsidRPr="00494FFE">
        <w:rPr>
          <w:rFonts w:ascii="Times New Roman" w:hAnsi="Times New Roman" w:cs="Times New Roman"/>
          <w:b/>
          <w:sz w:val="32"/>
          <w:szCs w:val="32"/>
          <w:u w:val="single"/>
        </w:rPr>
        <w:t>O MUNICIPIO DE PAINEL 2025.</w:t>
      </w:r>
    </w:p>
    <w:p w14:paraId="0A171FFA" w14:textId="77777777" w:rsidR="00403AB0" w:rsidRDefault="00403A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231E142" w14:textId="053FD250" w:rsidR="00164EE5" w:rsidRDefault="002C065C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 de Educação, Sra. Maria Luiza Vieira Alves, a Comissão Especial de Avaliação nomeada pelo edital nº 003/2025 de 15 de janeiro de 2025 do Programa Municipal de Bolsa</w:t>
      </w:r>
      <w:r w:rsidR="00494FFE">
        <w:rPr>
          <w:rFonts w:ascii="Times New Roman" w:hAnsi="Times New Roman" w:cs="Times New Roman"/>
          <w:sz w:val="24"/>
          <w:szCs w:val="24"/>
        </w:rPr>
        <w:t xml:space="preserve"> Estágio </w:t>
      </w:r>
      <w:r>
        <w:rPr>
          <w:rFonts w:ascii="Times New Roman" w:hAnsi="Times New Roman" w:cs="Times New Roman"/>
          <w:sz w:val="24"/>
          <w:szCs w:val="24"/>
        </w:rPr>
        <w:t>para Estudantes e o Prefeito Municipal, Sr. Marcio José Branco de Andrade, vem por meio deste convocar os classificados abaixo selecionados para se fazerem presente, no dia 27 de janeiro de 2025 (segunda-feira) às 08:30 horas nas dependências da Secretaria Municipal de Educação onde os com idade inferior a 18 anos devem estar acompanhados de seus pais (Pai ou Mãe), ou responsável, para fazerem a escolha ou desistência da linha em que trabalharão e horário, bem como receberão informações pertinentes ao programa.</w:t>
      </w:r>
    </w:p>
    <w:p w14:paraId="31D49CE9" w14:textId="77777777" w:rsidR="00403AB0" w:rsidRDefault="00403AB0">
      <w:pPr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15877" w:type="dxa"/>
        <w:tblInd w:w="-8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68"/>
        <w:gridCol w:w="992"/>
        <w:gridCol w:w="1135"/>
        <w:gridCol w:w="2004"/>
        <w:gridCol w:w="1823"/>
        <w:gridCol w:w="1276"/>
        <w:gridCol w:w="104"/>
        <w:gridCol w:w="1314"/>
        <w:gridCol w:w="3258"/>
      </w:tblGrid>
      <w:tr w:rsidR="00164EE5" w14:paraId="5D3C5BAD" w14:textId="77777777" w:rsidTr="00B617C3">
        <w:tc>
          <w:tcPr>
            <w:tcW w:w="15877" w:type="dxa"/>
            <w:gridSpan w:val="10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6E9B774B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GRUPO 1 – ESTUDANTES DO ENSINO MÉDIO</w:t>
            </w:r>
          </w:p>
        </w:tc>
      </w:tr>
      <w:tr w:rsidR="00164EE5" w14:paraId="27037EF8" w14:textId="77777777" w:rsidTr="00B617C3">
        <w:tc>
          <w:tcPr>
            <w:tcW w:w="1703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F95D72F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Ordem Classificatória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626D1005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Nome do aluno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0D0C8A07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Média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3517EBD6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71BF3A8B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Proximidade do Início da Linha do Transporte Escolar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5035E37A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Linha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3E649843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Matutino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34320D1F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Vespertino</w:t>
            </w:r>
          </w:p>
        </w:tc>
        <w:tc>
          <w:tcPr>
            <w:tcW w:w="325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F2E1C60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Escola</w:t>
            </w:r>
          </w:p>
        </w:tc>
      </w:tr>
      <w:tr w:rsidR="00164EE5" w14:paraId="11A935B9" w14:textId="77777777" w:rsidTr="00B617C3">
        <w:trPr>
          <w:trHeight w:val="544"/>
        </w:trPr>
        <w:tc>
          <w:tcPr>
            <w:tcW w:w="1703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C2ABFBE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F0AB916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Larissa da Rosa </w:t>
            </w:r>
            <w:proofErr w:type="spellStart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Paker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96B4B65" w14:textId="24E7AF86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9,3</w:t>
            </w:r>
            <w:r w:rsid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43849B2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horas semanais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E6FE9A3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Centro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662DFFE" w14:textId="001340D9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Mortandade, Pinheiros Altos ou Lava</w:t>
            </w:r>
            <w:r w:rsid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-T</w:t>
            </w: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A37DB94" w14:textId="77777777" w:rsidR="00164EE5" w:rsidRPr="00B617C3" w:rsidRDefault="00164EE5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BEFA179" w14:textId="77777777" w:rsidR="00164EE5" w:rsidRPr="00B617C3" w:rsidRDefault="00164EE5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312573B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E.E.B Padre Antônio </w:t>
            </w:r>
            <w:proofErr w:type="spellStart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Trivellin</w:t>
            </w:r>
            <w:proofErr w:type="spellEnd"/>
          </w:p>
        </w:tc>
      </w:tr>
      <w:tr w:rsidR="00164EE5" w14:paraId="0AAA5EB4" w14:textId="77777777" w:rsidTr="00B617C3">
        <w:tc>
          <w:tcPr>
            <w:tcW w:w="1703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37EB208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4E809CBF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Taina dos Santos de Liz Ribeiro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370A1BEF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19DE83C8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horas semanais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08724EF9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Centro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244C6C98" w14:textId="267DB589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Mortandade, Pinheiros Altos ou Lava</w:t>
            </w:r>
            <w:r w:rsid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-T</w:t>
            </w: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22EEB74C" w14:textId="77777777" w:rsidR="00164EE5" w:rsidRPr="00B617C3" w:rsidRDefault="00164EE5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3AFA9B4D" w14:textId="77777777" w:rsidR="00164EE5" w:rsidRPr="00B617C3" w:rsidRDefault="00164EE5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B24B7C2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E.E.B Padre Antônio </w:t>
            </w:r>
            <w:proofErr w:type="spellStart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Trivellin</w:t>
            </w:r>
            <w:proofErr w:type="spellEnd"/>
          </w:p>
        </w:tc>
      </w:tr>
      <w:tr w:rsidR="00164EE5" w14:paraId="1FA0925B" w14:textId="77777777" w:rsidTr="00B617C3">
        <w:tc>
          <w:tcPr>
            <w:tcW w:w="1703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4FFCEF8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4B3E70C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Jhenifer</w:t>
            </w:r>
            <w:proofErr w:type="spellEnd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de Liz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4B380DE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5637F65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horas semanais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51B08C1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Caveirinhas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92B9D65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Mortandade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941F7E5" w14:textId="77777777" w:rsidR="00164EE5" w:rsidRPr="00B617C3" w:rsidRDefault="00164EE5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2CFDB9E" w14:textId="77777777" w:rsidR="00164EE5" w:rsidRPr="00B617C3" w:rsidRDefault="00164EE5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B29048D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E.E.B Padre Antônio </w:t>
            </w:r>
            <w:proofErr w:type="spellStart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Trivellin</w:t>
            </w:r>
            <w:proofErr w:type="spellEnd"/>
          </w:p>
        </w:tc>
      </w:tr>
      <w:tr w:rsidR="00164EE5" w14:paraId="708F035E" w14:textId="77777777" w:rsidTr="00B617C3">
        <w:trPr>
          <w:trHeight w:val="502"/>
        </w:trPr>
        <w:tc>
          <w:tcPr>
            <w:tcW w:w="1703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E1B6DB8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2D4D22AE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Graziele</w:t>
            </w:r>
            <w:proofErr w:type="spellEnd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Souza de Liz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03384A5A" w14:textId="17C86E75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  <w:r w:rsidR="00B617C3"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218909B5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horas semanais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21462246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Monte Alegre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1A9DA6C8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Monte Alegre/Faxinal Preto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2D1407D8" w14:textId="77777777" w:rsidR="00164EE5" w:rsidRPr="00B617C3" w:rsidRDefault="00164EE5" w:rsidP="00B61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47DC45B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VESPERTINO</w:t>
            </w:r>
          </w:p>
        </w:tc>
        <w:tc>
          <w:tcPr>
            <w:tcW w:w="325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7E2BD90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E.E.B Padre Antônio </w:t>
            </w:r>
            <w:proofErr w:type="spellStart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Trivellin</w:t>
            </w:r>
            <w:proofErr w:type="spellEnd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Ext. E.E.B.M Santo Antônio</w:t>
            </w:r>
          </w:p>
        </w:tc>
      </w:tr>
      <w:tr w:rsidR="00164EE5" w14:paraId="3E3BD0CF" w14:textId="77777777" w:rsidTr="00B617C3">
        <w:tc>
          <w:tcPr>
            <w:tcW w:w="1703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98126FC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AC15283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Mariel </w:t>
            </w:r>
            <w:proofErr w:type="spellStart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Jaine</w:t>
            </w:r>
            <w:proofErr w:type="spellEnd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Córdova</w:t>
            </w:r>
            <w:proofErr w:type="spellEnd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Melo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5873192" w14:textId="7F422C95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  <w:r w:rsidR="00B617C3"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E85A0E8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horas semanais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77AA938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Boa Vista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7BA8104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Boa Vista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F7CC1A3" w14:textId="77777777" w:rsidR="00164EE5" w:rsidRPr="00B617C3" w:rsidRDefault="002C065C" w:rsidP="00494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VESPERTINO</w:t>
            </w:r>
          </w:p>
        </w:tc>
        <w:tc>
          <w:tcPr>
            <w:tcW w:w="325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01D470F" w14:textId="77777777" w:rsidR="00164EE5" w:rsidRPr="00B617C3" w:rsidRDefault="002C065C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E.E.B Padre Antônio </w:t>
            </w:r>
            <w:proofErr w:type="spellStart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Trivellin</w:t>
            </w:r>
            <w:proofErr w:type="spellEnd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Ext. E.E.B.M Santo Antônio</w:t>
            </w:r>
          </w:p>
        </w:tc>
      </w:tr>
      <w:tr w:rsidR="00B617C3" w14:paraId="3CF97159" w14:textId="77777777" w:rsidTr="00494FFE">
        <w:tc>
          <w:tcPr>
            <w:tcW w:w="17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7C65E2F" w14:textId="77777777" w:rsidR="00B617C3" w:rsidRPr="00B617C3" w:rsidRDefault="00B617C3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6º</w:t>
            </w:r>
          </w:p>
        </w:tc>
        <w:tc>
          <w:tcPr>
            <w:tcW w:w="2268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017E167" w14:textId="77777777" w:rsidR="00B617C3" w:rsidRPr="00B617C3" w:rsidRDefault="00B617C3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Karen Milene Correia Brito</w:t>
            </w:r>
          </w:p>
        </w:tc>
        <w:tc>
          <w:tcPr>
            <w:tcW w:w="992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F2F0C54" w14:textId="28B5452B" w:rsidR="00B617C3" w:rsidRPr="00B617C3" w:rsidRDefault="00B617C3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1135" w:type="dxa"/>
            <w:tcBorders>
              <w:top w:val="single" w:sz="6" w:space="0" w:color="666666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6AF8B92C" w14:textId="77777777" w:rsidR="00B617C3" w:rsidRPr="00B617C3" w:rsidRDefault="00B617C3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horas semanais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</w:tcPr>
          <w:p w14:paraId="62E4B1D6" w14:textId="1F93CB9A" w:rsidR="00B617C3" w:rsidRPr="00B617C3" w:rsidRDefault="00B617C3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Centro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</w:tcPr>
          <w:p w14:paraId="7A874B76" w14:textId="7EA67BE8" w:rsidR="00B617C3" w:rsidRPr="00B617C3" w:rsidRDefault="00B617C3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Mortandade, Pinheiros Altos ou Lava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-T</w:t>
            </w: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udo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</w:tcPr>
          <w:p w14:paraId="3366DD36" w14:textId="2623F9AC" w:rsidR="00B617C3" w:rsidRPr="00B617C3" w:rsidRDefault="00B617C3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</w:tcPr>
          <w:p w14:paraId="7A259BF8" w14:textId="77777777" w:rsidR="00B617C3" w:rsidRPr="00B617C3" w:rsidRDefault="00B617C3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</w:tcPr>
          <w:p w14:paraId="0C413776" w14:textId="28A01495" w:rsidR="00B617C3" w:rsidRPr="00B617C3" w:rsidRDefault="00B617C3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E.E.B Padre Antônio </w:t>
            </w:r>
            <w:proofErr w:type="spellStart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Trivellin</w:t>
            </w:r>
            <w:proofErr w:type="spellEnd"/>
          </w:p>
        </w:tc>
      </w:tr>
      <w:tr w:rsidR="00B617C3" w14:paraId="6B78783F" w14:textId="77777777" w:rsidTr="00B617C3">
        <w:trPr>
          <w:trHeight w:val="53"/>
        </w:trPr>
        <w:tc>
          <w:tcPr>
            <w:tcW w:w="17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F38ECCF" w14:textId="5BB01D91" w:rsidR="00B617C3" w:rsidRPr="00B617C3" w:rsidRDefault="00B617C3" w:rsidP="00B61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7º</w:t>
            </w:r>
          </w:p>
        </w:tc>
        <w:tc>
          <w:tcPr>
            <w:tcW w:w="2268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5E1CDB1" w14:textId="74D06302" w:rsidR="00B617C3" w:rsidRPr="00B617C3" w:rsidRDefault="00B617C3" w:rsidP="00B61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Ana Flávia Alves Souza</w:t>
            </w:r>
          </w:p>
        </w:tc>
        <w:tc>
          <w:tcPr>
            <w:tcW w:w="992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29CC8F6" w14:textId="44D50017" w:rsidR="00B617C3" w:rsidRPr="00B617C3" w:rsidRDefault="00B617C3" w:rsidP="00B61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8,37</w:t>
            </w:r>
          </w:p>
        </w:tc>
        <w:tc>
          <w:tcPr>
            <w:tcW w:w="1135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3D627AF" w14:textId="3681EA8E" w:rsidR="00B617C3" w:rsidRPr="00B617C3" w:rsidRDefault="00B617C3" w:rsidP="00B61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horas semanais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6" w:space="0" w:color="666666"/>
            </w:tcBorders>
          </w:tcPr>
          <w:p w14:paraId="59BD45C2" w14:textId="3C0C8133" w:rsidR="00B617C3" w:rsidRPr="00B617C3" w:rsidRDefault="00B617C3" w:rsidP="00B61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Mineiros – Lava-Tudo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6" w:space="0" w:color="666666"/>
            </w:tcBorders>
          </w:tcPr>
          <w:p w14:paraId="4D2A0482" w14:textId="2F0085DA" w:rsidR="00B617C3" w:rsidRPr="00B617C3" w:rsidRDefault="00B617C3" w:rsidP="00B61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Lava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-T</w:t>
            </w: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udo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666666"/>
            </w:tcBorders>
          </w:tcPr>
          <w:p w14:paraId="5FFBD1AE" w14:textId="77777777" w:rsidR="00B617C3" w:rsidRPr="00B617C3" w:rsidRDefault="00B617C3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6" w:space="0" w:color="666666"/>
            </w:tcBorders>
          </w:tcPr>
          <w:p w14:paraId="5AA7F3F9" w14:textId="77777777" w:rsidR="00B617C3" w:rsidRPr="00B617C3" w:rsidRDefault="00B617C3" w:rsidP="00B6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single" w:sz="6" w:space="0" w:color="666666"/>
              <w:bottom w:val="single" w:sz="4" w:space="0" w:color="auto"/>
              <w:right w:val="single" w:sz="6" w:space="0" w:color="666666"/>
            </w:tcBorders>
          </w:tcPr>
          <w:p w14:paraId="784789A5" w14:textId="7E60E914" w:rsidR="00B617C3" w:rsidRPr="00B617C3" w:rsidRDefault="00B617C3" w:rsidP="00B61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E.E.B Padre Antônio </w:t>
            </w:r>
            <w:proofErr w:type="spellStart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Trivellin</w:t>
            </w:r>
            <w:proofErr w:type="spellEnd"/>
          </w:p>
        </w:tc>
      </w:tr>
      <w:tr w:rsidR="00074088" w14:paraId="5F2191EF" w14:textId="77777777" w:rsidTr="00074088">
        <w:trPr>
          <w:trHeight w:val="884"/>
        </w:trPr>
        <w:tc>
          <w:tcPr>
            <w:tcW w:w="17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14A858E" w14:textId="70E02E0D" w:rsidR="00074088" w:rsidRDefault="00074088" w:rsidP="00074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8º</w:t>
            </w:r>
          </w:p>
        </w:tc>
        <w:tc>
          <w:tcPr>
            <w:tcW w:w="2268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2F256EC" w14:textId="1BF478E1" w:rsidR="00074088" w:rsidRDefault="00074088" w:rsidP="00074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Emily Fabiane Siqueira</w:t>
            </w:r>
          </w:p>
        </w:tc>
        <w:tc>
          <w:tcPr>
            <w:tcW w:w="992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5FDA0BB" w14:textId="52FAA92B" w:rsidR="00074088" w:rsidRDefault="00074088" w:rsidP="00074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E0C0FA7" w14:textId="1AB185AF" w:rsidR="00074088" w:rsidRPr="00074088" w:rsidRDefault="00074088" w:rsidP="00074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horas semanais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</w:tcPr>
          <w:p w14:paraId="2FC18530" w14:textId="05E4CDA8" w:rsidR="00074088" w:rsidRDefault="00074088" w:rsidP="00074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Centro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</w:tcPr>
          <w:p w14:paraId="2E1F3E4E" w14:textId="163A80BD" w:rsidR="00074088" w:rsidRPr="00B617C3" w:rsidRDefault="00074088" w:rsidP="00074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Mortandade, Pinheiros Altos ou Lava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-T</w:t>
            </w: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udo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</w:tcPr>
          <w:p w14:paraId="7FA61531" w14:textId="77777777" w:rsidR="00074088" w:rsidRPr="00B617C3" w:rsidRDefault="00074088" w:rsidP="00074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</w:tcPr>
          <w:p w14:paraId="2187F75B" w14:textId="77777777" w:rsidR="00074088" w:rsidRPr="00B617C3" w:rsidRDefault="00074088" w:rsidP="00074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</w:tcPr>
          <w:p w14:paraId="78292FF4" w14:textId="4B94E450" w:rsidR="00074088" w:rsidRPr="00B617C3" w:rsidRDefault="00074088" w:rsidP="00074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JA – UD Painel</w:t>
            </w:r>
          </w:p>
        </w:tc>
      </w:tr>
      <w:tr w:rsidR="00074088" w14:paraId="656E84A5" w14:textId="77777777" w:rsidTr="00074088">
        <w:trPr>
          <w:trHeight w:val="698"/>
        </w:trPr>
        <w:tc>
          <w:tcPr>
            <w:tcW w:w="1703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EEEEEE"/>
          </w:tcPr>
          <w:p w14:paraId="6B0BDCA2" w14:textId="6B047604" w:rsidR="00074088" w:rsidRDefault="00074088" w:rsidP="00074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17º</w:t>
            </w:r>
          </w:p>
        </w:tc>
        <w:tc>
          <w:tcPr>
            <w:tcW w:w="2268" w:type="dxa"/>
            <w:tcBorders>
              <w:top w:val="single" w:sz="6" w:space="0" w:color="666666"/>
              <w:left w:val="nil"/>
              <w:right w:val="single" w:sz="6" w:space="0" w:color="666666"/>
            </w:tcBorders>
            <w:shd w:val="clear" w:color="auto" w:fill="EEEEEE"/>
          </w:tcPr>
          <w:p w14:paraId="411C32D4" w14:textId="2AF4BAD2" w:rsidR="00074088" w:rsidRDefault="00074088" w:rsidP="00074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Camila dos Santos Candia</w:t>
            </w:r>
          </w:p>
        </w:tc>
        <w:tc>
          <w:tcPr>
            <w:tcW w:w="992" w:type="dxa"/>
            <w:tcBorders>
              <w:top w:val="single" w:sz="6" w:space="0" w:color="666666"/>
              <w:left w:val="nil"/>
              <w:right w:val="single" w:sz="6" w:space="0" w:color="666666"/>
            </w:tcBorders>
            <w:shd w:val="clear" w:color="auto" w:fill="EEEEEE"/>
          </w:tcPr>
          <w:p w14:paraId="06C99EBB" w14:textId="77777777" w:rsidR="00074088" w:rsidRDefault="00074088" w:rsidP="00074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6,64</w:t>
            </w:r>
          </w:p>
          <w:p w14:paraId="71D6D225" w14:textId="7FF2202F" w:rsidR="00074088" w:rsidRPr="00B617C3" w:rsidRDefault="00074088" w:rsidP="00074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666666"/>
              <w:left w:val="nil"/>
              <w:right w:val="single" w:sz="6" w:space="0" w:color="666666"/>
            </w:tcBorders>
            <w:shd w:val="clear" w:color="auto" w:fill="EEEEEE"/>
          </w:tcPr>
          <w:p w14:paraId="5948BB31" w14:textId="5426C6F8" w:rsidR="00074088" w:rsidRPr="00B617C3" w:rsidRDefault="00074088" w:rsidP="00074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horas semanais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6" w:space="0" w:color="666666"/>
            </w:tcBorders>
          </w:tcPr>
          <w:p w14:paraId="56423A6A" w14:textId="24ED963E" w:rsidR="00074088" w:rsidRPr="00B617C3" w:rsidRDefault="00074088" w:rsidP="00074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Curral Falso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right w:val="single" w:sz="6" w:space="0" w:color="666666"/>
            </w:tcBorders>
          </w:tcPr>
          <w:p w14:paraId="45C7D8C3" w14:textId="3C3C79F4" w:rsidR="00074088" w:rsidRPr="00B617C3" w:rsidRDefault="00074088" w:rsidP="00074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Curral Falso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right w:val="single" w:sz="6" w:space="0" w:color="666666"/>
            </w:tcBorders>
          </w:tcPr>
          <w:p w14:paraId="34AFC48E" w14:textId="41122C14" w:rsidR="00074088" w:rsidRPr="00B617C3" w:rsidRDefault="00074088" w:rsidP="00074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VESPERTINO</w:t>
            </w:r>
          </w:p>
        </w:tc>
        <w:tc>
          <w:tcPr>
            <w:tcW w:w="325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6145786" w14:textId="0D4A7068" w:rsidR="00074088" w:rsidRPr="00B617C3" w:rsidRDefault="00074088" w:rsidP="00074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E.E.B Padre Antônio </w:t>
            </w:r>
            <w:proofErr w:type="spellStart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Trivellin</w:t>
            </w:r>
            <w:proofErr w:type="spellEnd"/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Ext. E.E.B.M Santo Antônio</w:t>
            </w:r>
          </w:p>
        </w:tc>
      </w:tr>
    </w:tbl>
    <w:p w14:paraId="7EEE70FF" w14:textId="4324DF4B" w:rsidR="00E65AF5" w:rsidRDefault="00E65AF5" w:rsidP="00E65AF5">
      <w:pPr>
        <w:rPr>
          <w:sz w:val="24"/>
          <w:szCs w:val="24"/>
        </w:rPr>
      </w:pPr>
    </w:p>
    <w:p w14:paraId="78972266" w14:textId="590FA14F" w:rsidR="00403AB0" w:rsidRDefault="00403AB0" w:rsidP="00E65AF5">
      <w:pPr>
        <w:rPr>
          <w:sz w:val="24"/>
          <w:szCs w:val="24"/>
        </w:rPr>
      </w:pPr>
    </w:p>
    <w:p w14:paraId="47AC3016" w14:textId="77777777" w:rsidR="00403AB0" w:rsidRDefault="00403AB0" w:rsidP="00E65AF5">
      <w:pPr>
        <w:rPr>
          <w:sz w:val="24"/>
          <w:szCs w:val="24"/>
        </w:rPr>
      </w:pPr>
    </w:p>
    <w:tbl>
      <w:tblPr>
        <w:tblStyle w:val="Tabelacomgrade"/>
        <w:tblW w:w="15877" w:type="dxa"/>
        <w:tblInd w:w="-8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68"/>
        <w:gridCol w:w="992"/>
        <w:gridCol w:w="1135"/>
        <w:gridCol w:w="2004"/>
        <w:gridCol w:w="3396"/>
        <w:gridCol w:w="1701"/>
        <w:gridCol w:w="2678"/>
      </w:tblGrid>
      <w:tr w:rsidR="00E65AF5" w14:paraId="6EEEB02D" w14:textId="77777777" w:rsidTr="00E55622">
        <w:tc>
          <w:tcPr>
            <w:tcW w:w="15877" w:type="dxa"/>
            <w:gridSpan w:val="8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4" w:space="0" w:color="auto"/>
            </w:tcBorders>
            <w:shd w:val="clear" w:color="auto" w:fill="B2B2B2"/>
          </w:tcPr>
          <w:p w14:paraId="31A7016E" w14:textId="0B1FE590" w:rsidR="00E65AF5" w:rsidRPr="00B617C3" w:rsidRDefault="00E65AF5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GRUPO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61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ESTUDANTES DE LICENCIATURAS NA ÁREA DA EDUCAÇÃO</w:t>
            </w:r>
          </w:p>
        </w:tc>
      </w:tr>
      <w:tr w:rsidR="00E55622" w14:paraId="577C72CF" w14:textId="77777777" w:rsidTr="00E55622">
        <w:tc>
          <w:tcPr>
            <w:tcW w:w="1703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5E998AB" w14:textId="77777777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Ordem Classificatória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7D92CEBB" w14:textId="77777777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Nome do aluno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0411CA62" w14:textId="77777777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Média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398DBB30" w14:textId="77777777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0D52F303" w14:textId="77777777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Proximidade do Início da Linha do Transporte Escolar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42417402" w14:textId="7218D85E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Linha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ou Área de Atuação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666666"/>
            </w:tcBorders>
          </w:tcPr>
          <w:p w14:paraId="640C5A39" w14:textId="52C41F4E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Horário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6" w:space="0" w:color="666666"/>
            </w:tcBorders>
          </w:tcPr>
          <w:p w14:paraId="24CE8FB1" w14:textId="77777777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Universidade</w:t>
            </w:r>
          </w:p>
          <w:p w14:paraId="3DC5DB52" w14:textId="6A7BA750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Escola</w:t>
            </w:r>
          </w:p>
          <w:p w14:paraId="753398DE" w14:textId="47010AF3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22" w14:paraId="7FA663A4" w14:textId="77777777" w:rsidTr="00E55622">
        <w:trPr>
          <w:trHeight w:val="544"/>
        </w:trPr>
        <w:tc>
          <w:tcPr>
            <w:tcW w:w="1703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C4D5A45" w14:textId="77777777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E8CF890" w14:textId="3289C31C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Nathiele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Zorzi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da Silva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1286A95" w14:textId="31A8CFF0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68D876F" w14:textId="1D786B51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horas semanais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E9174BC" w14:textId="77777777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Centro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D3807BE" w14:textId="5F423A0D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Auxiliar de Professores no CEIM José Henrique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798DEDBE" w14:textId="39C25B45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às 17:00</w:t>
            </w:r>
          </w:p>
        </w:tc>
        <w:tc>
          <w:tcPr>
            <w:tcW w:w="2678" w:type="dxa"/>
            <w:tcBorders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2E36995D" w14:textId="1D23E6C1" w:rsidR="00E55622" w:rsidRPr="00B617C3" w:rsidRDefault="00E1186F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UNIFACVEST</w:t>
            </w:r>
          </w:p>
        </w:tc>
      </w:tr>
      <w:tr w:rsidR="00E55622" w14:paraId="0D7F2BAD" w14:textId="77777777" w:rsidTr="00E55622">
        <w:tc>
          <w:tcPr>
            <w:tcW w:w="1703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D498922" w14:textId="77777777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791EAF3F" w14:textId="0AA3B4E1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Jocelane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Terezinha Brito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2935F22F" w14:textId="274D6A31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1598B6F0" w14:textId="06BD8F6E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horas semanais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1EAEE211" w14:textId="77777777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Centro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36236797" w14:textId="7FE81F38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Auxiliar de Professores no CEIM José Henrique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0749D54A" w14:textId="5A30605D" w:rsidR="00E55622" w:rsidRPr="00B617C3" w:rsidRDefault="00E1186F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às 17:00</w:t>
            </w:r>
          </w:p>
        </w:tc>
        <w:tc>
          <w:tcPr>
            <w:tcW w:w="2678" w:type="dxa"/>
            <w:tcBorders>
              <w:left w:val="nil"/>
              <w:right w:val="single" w:sz="6" w:space="0" w:color="666666"/>
            </w:tcBorders>
          </w:tcPr>
          <w:p w14:paraId="20FFB994" w14:textId="01F1800D" w:rsidR="00E55622" w:rsidRPr="00B617C3" w:rsidRDefault="00E1186F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UNIFACVEST</w:t>
            </w:r>
          </w:p>
        </w:tc>
      </w:tr>
      <w:tr w:rsidR="00E55622" w14:paraId="5D5A0439" w14:textId="77777777" w:rsidTr="00E1186F">
        <w:tc>
          <w:tcPr>
            <w:tcW w:w="1703" w:type="dxa"/>
            <w:tcBorders>
              <w:top w:val="nil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62BB3535" w14:textId="77777777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42F51649" w14:textId="3A0BAF5D" w:rsidR="00E55622" w:rsidRPr="00B617C3" w:rsidRDefault="008D3351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Gessi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Muniz dos Santos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4F64B4CD" w14:textId="4D699025" w:rsidR="00E55622" w:rsidRPr="00B617C3" w:rsidRDefault="00E55622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</w:t>
            </w:r>
            <w:r w:rsidR="008D3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657904D9" w14:textId="52163DEB" w:rsidR="00E55622" w:rsidRPr="00B617C3" w:rsidRDefault="008D3351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E55622"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horas semanais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6EBBD3A5" w14:textId="5E724CE0" w:rsidR="00E55622" w:rsidRPr="00B617C3" w:rsidRDefault="008D3351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Farofa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36B3407A" w14:textId="20C8D07A" w:rsidR="00E55622" w:rsidRPr="00B617C3" w:rsidRDefault="00E1186F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Monitora da </w:t>
            </w:r>
            <w:r w:rsidR="008D33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Linha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Farofa e Auxiliar de Professores na E.E.B.M. Santo Antônio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15BD5294" w14:textId="3B2D0B57" w:rsidR="00E55622" w:rsidRPr="00B617C3" w:rsidRDefault="00E1186F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às 18:00</w:t>
            </w:r>
          </w:p>
        </w:tc>
        <w:tc>
          <w:tcPr>
            <w:tcW w:w="2678" w:type="dxa"/>
            <w:tcBorders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295FDACF" w14:textId="0C7C7E2D" w:rsidR="00E55622" w:rsidRPr="00B617C3" w:rsidRDefault="00E1186F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UNIFACVEST</w:t>
            </w:r>
          </w:p>
        </w:tc>
      </w:tr>
      <w:tr w:rsidR="00E1186F" w14:paraId="4C0EB60B" w14:textId="77777777" w:rsidTr="00E1186F">
        <w:tc>
          <w:tcPr>
            <w:tcW w:w="1703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643650D2" w14:textId="73FF4EDE" w:rsidR="00E1186F" w:rsidRPr="00B617C3" w:rsidRDefault="00E1186F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12C775B0" w14:textId="48840B05" w:rsidR="00E1186F" w:rsidRDefault="00E1186F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Mariane da Silva Melo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08FA9BE9" w14:textId="753832D3" w:rsidR="00E1186F" w:rsidRPr="00B617C3" w:rsidRDefault="00E1186F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8,78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113BEB40" w14:textId="1E044EEF" w:rsidR="00E1186F" w:rsidRDefault="00E1186F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horas semanais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42BCB32B" w14:textId="235423D1" w:rsidR="00E1186F" w:rsidRDefault="00E1186F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Boa Vista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5C3245F2" w14:textId="41985D78" w:rsidR="00E1186F" w:rsidRDefault="00E1186F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Auxiliar de Professores na E.E.B.M. Santo Antônio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0FB24024" w14:textId="271AE69D" w:rsidR="00E1186F" w:rsidRDefault="00E1186F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às 17:00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445355C8" w14:textId="50D56755" w:rsidR="00E1186F" w:rsidRDefault="00E1186F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UNICESUMAR</w:t>
            </w:r>
          </w:p>
        </w:tc>
      </w:tr>
      <w:tr w:rsidR="00E1186F" w14:paraId="5E346074" w14:textId="77777777" w:rsidTr="00E1186F">
        <w:tc>
          <w:tcPr>
            <w:tcW w:w="1703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2A1ED5DF" w14:textId="33906220" w:rsidR="00E1186F" w:rsidRDefault="00E1186F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7BFFA373" w14:textId="58FCE0B5" w:rsidR="00E1186F" w:rsidRDefault="00E1186F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Maikeli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Brito de Liz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192E7202" w14:textId="0472FD87" w:rsidR="00E1186F" w:rsidRDefault="00E1186F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25D87AB0" w14:textId="3702859C" w:rsidR="00E1186F" w:rsidRDefault="00E1186F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horas semanais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7CE7821B" w14:textId="6C6D9157" w:rsidR="00E1186F" w:rsidRDefault="00E1186F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587753A6" w14:textId="5EA0923F" w:rsidR="00E1186F" w:rsidRDefault="00E1186F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Auxiliar de Professores no CEIM José Henrique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74D0DB4C" w14:textId="32D4999D" w:rsidR="00E1186F" w:rsidRDefault="00E1186F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 às 13:00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0B79E434" w14:textId="4350B89E" w:rsidR="00E1186F" w:rsidRDefault="00E1186F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UNIFACVEST</w:t>
            </w:r>
          </w:p>
        </w:tc>
      </w:tr>
      <w:tr w:rsidR="00E1186F" w14:paraId="6851E19B" w14:textId="77777777" w:rsidTr="00F47E08">
        <w:tc>
          <w:tcPr>
            <w:tcW w:w="1703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69998951" w14:textId="0E529C0C" w:rsidR="00E1186F" w:rsidRDefault="00E1186F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4235D718" w14:textId="3D1FC46A" w:rsidR="00E1186F" w:rsidRDefault="00E1186F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Mariana Freitas Rosa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2689986D" w14:textId="4A5C549B" w:rsidR="00E1186F" w:rsidRDefault="00F47E08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07A945DF" w14:textId="1038CF7A" w:rsidR="00E1186F" w:rsidRDefault="00F47E08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horas semanais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03EA3F4D" w14:textId="4532D484" w:rsidR="00E1186F" w:rsidRDefault="00F47E08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4C8B24CB" w14:textId="22FC276E" w:rsidR="00E1186F" w:rsidRDefault="00F47E08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Serviços Burocráticos e Pedagógicos no CEIM José Henrique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110F65F4" w14:textId="5DFB18FB" w:rsidR="00E1186F" w:rsidRDefault="00F47E08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às 17:00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666666"/>
            </w:tcBorders>
            <w:shd w:val="clear" w:color="auto" w:fill="EEEEEE"/>
          </w:tcPr>
          <w:p w14:paraId="16C6EBD4" w14:textId="4172B6CD" w:rsidR="00E1186F" w:rsidRDefault="00F47E08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UNIFACVEST</w:t>
            </w:r>
          </w:p>
        </w:tc>
      </w:tr>
      <w:tr w:rsidR="00F47E08" w14:paraId="5ADF7659" w14:textId="77777777" w:rsidTr="00E1186F">
        <w:tc>
          <w:tcPr>
            <w:tcW w:w="1703" w:type="dxa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3CD1841" w14:textId="38397243" w:rsidR="00F47E08" w:rsidRDefault="00F47E08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E284E53" w14:textId="341827FE" w:rsidR="00F47E08" w:rsidRDefault="00F47E08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Míria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de Liz Souza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B51C8C0" w14:textId="266ADEF0" w:rsidR="00F47E08" w:rsidRDefault="00F47E08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B8F5EAB" w14:textId="0512B6DC" w:rsidR="00F47E08" w:rsidRDefault="00F47E08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B61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horas semanais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62F95C6" w14:textId="2739E224" w:rsidR="00F47E08" w:rsidRDefault="00F47E08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Lava-Tudo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A9183A0" w14:textId="3BAD4C60" w:rsidR="00F47E08" w:rsidRDefault="00F47E08" w:rsidP="00152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Monitora da Linha dos alunos CEIM (Sede) e Auxiliar de Sala nas Terças-feiras no CEIM José Henrique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B7381E4" w14:textId="7FC05892" w:rsidR="00F47E08" w:rsidRDefault="00F47E08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Horário </w:t>
            </w:r>
            <w:r w:rsidR="00403A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definir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94AEFD4" w14:textId="5839306E" w:rsidR="00F47E08" w:rsidRDefault="00F47E08" w:rsidP="00152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UNIFACVEST</w:t>
            </w:r>
          </w:p>
        </w:tc>
      </w:tr>
    </w:tbl>
    <w:p w14:paraId="582D5DCD" w14:textId="5F745F95" w:rsidR="00E65AF5" w:rsidRDefault="00E65AF5">
      <w:pPr>
        <w:rPr>
          <w:sz w:val="24"/>
          <w:szCs w:val="24"/>
        </w:rPr>
      </w:pPr>
    </w:p>
    <w:p w14:paraId="0E83B65E" w14:textId="6DF7E274" w:rsidR="00E65AF5" w:rsidRDefault="00E65AF5">
      <w:pPr>
        <w:rPr>
          <w:sz w:val="24"/>
          <w:szCs w:val="24"/>
        </w:rPr>
      </w:pPr>
    </w:p>
    <w:p w14:paraId="59B75FB8" w14:textId="6ADFFF1E" w:rsidR="00E65AF5" w:rsidRDefault="00E65AF5">
      <w:pPr>
        <w:rPr>
          <w:sz w:val="24"/>
          <w:szCs w:val="24"/>
        </w:rPr>
      </w:pPr>
    </w:p>
    <w:p w14:paraId="2E4B039B" w14:textId="0ED625C2" w:rsidR="00E65AF5" w:rsidRDefault="00E65AF5">
      <w:pPr>
        <w:rPr>
          <w:sz w:val="24"/>
          <w:szCs w:val="24"/>
        </w:rPr>
      </w:pPr>
    </w:p>
    <w:p w14:paraId="48732BCA" w14:textId="0563B396" w:rsidR="00E65AF5" w:rsidRDefault="00E65AF5">
      <w:pPr>
        <w:rPr>
          <w:sz w:val="24"/>
          <w:szCs w:val="24"/>
        </w:rPr>
      </w:pPr>
    </w:p>
    <w:p w14:paraId="3D3BC77E" w14:textId="77777777" w:rsidR="00164EE5" w:rsidRDefault="00164EE5">
      <w:pPr>
        <w:spacing w:after="0"/>
        <w:jc w:val="right"/>
        <w:rPr>
          <w:sz w:val="24"/>
          <w:szCs w:val="24"/>
        </w:rPr>
      </w:pPr>
    </w:p>
    <w:p w14:paraId="39610F15" w14:textId="37C36AE9" w:rsidR="00164EE5" w:rsidRDefault="002C065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Painel, </w:t>
      </w:r>
      <w:r w:rsidR="00403AB0">
        <w:rPr>
          <w:sz w:val="24"/>
          <w:szCs w:val="24"/>
        </w:rPr>
        <w:t>23</w:t>
      </w:r>
      <w:r>
        <w:rPr>
          <w:sz w:val="24"/>
          <w:szCs w:val="24"/>
        </w:rPr>
        <w:t xml:space="preserve"> de </w:t>
      </w:r>
      <w:r w:rsidR="00403AB0">
        <w:rPr>
          <w:sz w:val="24"/>
          <w:szCs w:val="24"/>
        </w:rPr>
        <w:t>janeiro</w:t>
      </w:r>
      <w:r>
        <w:rPr>
          <w:sz w:val="24"/>
          <w:szCs w:val="24"/>
        </w:rPr>
        <w:t xml:space="preserve"> de 202</w:t>
      </w:r>
      <w:r w:rsidR="00403AB0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5B8C5818" w14:textId="77777777" w:rsidR="00164EE5" w:rsidRDefault="00164EE5">
      <w:pPr>
        <w:rPr>
          <w:sz w:val="24"/>
          <w:szCs w:val="24"/>
        </w:rPr>
      </w:pPr>
    </w:p>
    <w:sectPr w:rsidR="00164E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41" w:right="395" w:bottom="142" w:left="1440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35E6B" w14:textId="77777777" w:rsidR="00CE03B8" w:rsidRDefault="00CE03B8">
      <w:pPr>
        <w:spacing w:after="0" w:line="240" w:lineRule="auto"/>
      </w:pPr>
      <w:r>
        <w:separator/>
      </w:r>
    </w:p>
  </w:endnote>
  <w:endnote w:type="continuationSeparator" w:id="0">
    <w:p w14:paraId="68DDC2A2" w14:textId="77777777" w:rsidR="00CE03B8" w:rsidRDefault="00CE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05954" w14:textId="77777777" w:rsidR="00494FFE" w:rsidRDefault="00494F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94C41" w14:textId="77777777" w:rsidR="00494FFE" w:rsidRDefault="00494FF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5E653" w14:textId="77777777" w:rsidR="00494FFE" w:rsidRDefault="00494F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5C891" w14:textId="77777777" w:rsidR="00CE03B8" w:rsidRDefault="00CE03B8">
      <w:pPr>
        <w:spacing w:after="0" w:line="240" w:lineRule="auto"/>
      </w:pPr>
      <w:r>
        <w:separator/>
      </w:r>
    </w:p>
  </w:footnote>
  <w:footnote w:type="continuationSeparator" w:id="0">
    <w:p w14:paraId="5E03AD20" w14:textId="77777777" w:rsidR="00CE03B8" w:rsidRDefault="00CE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91567" w14:textId="77777777" w:rsidR="00494FFE" w:rsidRDefault="00494F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2BB58" w14:textId="77777777" w:rsidR="00403AB0" w:rsidRDefault="00403AB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  <w:lang w:eastAsia="pt-BR"/>
      </w:rPr>
    </w:pPr>
  </w:p>
  <w:p w14:paraId="1D87CE63" w14:textId="6D7366FC" w:rsidR="00164EE5" w:rsidRDefault="002C065C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  <w:lang w:eastAsia="pt-BR"/>
      </w:rPr>
    </w:pPr>
    <w:r>
      <w:rPr>
        <w:noProof/>
      </w:rPr>
      <w:drawing>
        <wp:anchor distT="0" distB="0" distL="114300" distR="114300" simplePos="0" relativeHeight="251656192" behindDoc="1" locked="0" layoutInCell="0" allowOverlap="1" wp14:anchorId="3D6A0392" wp14:editId="2717CEF5">
          <wp:simplePos x="0" y="0"/>
          <wp:positionH relativeFrom="margin">
            <wp:posOffset>-150495</wp:posOffset>
          </wp:positionH>
          <wp:positionV relativeFrom="paragraph">
            <wp:posOffset>7620</wp:posOffset>
          </wp:positionV>
          <wp:extent cx="914400" cy="784225"/>
          <wp:effectExtent l="0" t="0" r="0" b="0"/>
          <wp:wrapSquare wrapText="bothSides"/>
          <wp:docPr id="1" name="Imagem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5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0" simplePos="0" relativeHeight="251658240" behindDoc="1" locked="0" layoutInCell="0" allowOverlap="1" wp14:anchorId="576B5B74" wp14:editId="4CA051CC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1083945" cy="771525"/>
          <wp:effectExtent l="0" t="0" r="0" b="0"/>
          <wp:wrapSquare wrapText="bothSides"/>
          <wp:docPr id="2" name="Imagem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5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32"/>
        <w:szCs w:val="32"/>
        <w:lang w:eastAsia="pt-BR"/>
      </w:rPr>
      <w:t>ESTADO DE SANTA CATARINA</w:t>
    </w:r>
  </w:p>
  <w:p w14:paraId="7E05747E" w14:textId="77777777" w:rsidR="00164EE5" w:rsidRDefault="002C065C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  <w:lang w:eastAsia="pt-BR"/>
      </w:rPr>
    </w:pPr>
    <w:r>
      <w:rPr>
        <w:rFonts w:ascii="Times New Roman" w:eastAsia="Times New Roman" w:hAnsi="Times New Roman" w:cs="Times New Roman"/>
        <w:b/>
        <w:sz w:val="32"/>
        <w:szCs w:val="32"/>
        <w:lang w:eastAsia="pt-BR"/>
      </w:rPr>
      <w:t>PREFEITURA MUNICIPAL DE PAINEL</w:t>
    </w:r>
  </w:p>
  <w:p w14:paraId="3252FF62" w14:textId="1CA1C6AF" w:rsidR="00164EE5" w:rsidRDefault="002C065C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32"/>
        <w:lang w:eastAsia="pt-BR"/>
      </w:rPr>
    </w:pPr>
    <w:r>
      <w:rPr>
        <w:rFonts w:ascii="Times New Roman" w:eastAsia="Times New Roman" w:hAnsi="Times New Roman" w:cs="Times New Roman"/>
        <w:b/>
        <w:sz w:val="32"/>
        <w:szCs w:val="32"/>
        <w:lang w:eastAsia="pt-BR"/>
      </w:rPr>
      <w:t>SECRETARIA MUNICIPAL DE EDUCAÇÃO</w:t>
    </w:r>
  </w:p>
  <w:p w14:paraId="351C24F3" w14:textId="77777777" w:rsidR="00164EE5" w:rsidRDefault="00164EE5">
    <w:pPr>
      <w:rPr>
        <w:sz w:val="24"/>
        <w:szCs w:val="24"/>
      </w:rPr>
    </w:pPr>
  </w:p>
  <w:p w14:paraId="13C249A9" w14:textId="77777777" w:rsidR="00164EE5" w:rsidRDefault="00164E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60D89" w14:textId="77777777" w:rsidR="00164EE5" w:rsidRDefault="002C065C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  <w:lang w:eastAsia="pt-BR"/>
      </w:rPr>
    </w:pPr>
    <w:r>
      <w:rPr>
        <w:noProof/>
      </w:rPr>
      <w:drawing>
        <wp:anchor distT="0" distB="0" distL="114300" distR="114300" simplePos="0" relativeHeight="251657216" behindDoc="1" locked="0" layoutInCell="0" allowOverlap="1" wp14:anchorId="3D6EE516" wp14:editId="62575EFF">
          <wp:simplePos x="0" y="0"/>
          <wp:positionH relativeFrom="margin">
            <wp:posOffset>-150495</wp:posOffset>
          </wp:positionH>
          <wp:positionV relativeFrom="paragraph">
            <wp:posOffset>7620</wp:posOffset>
          </wp:positionV>
          <wp:extent cx="914400" cy="784225"/>
          <wp:effectExtent l="0" t="0" r="0" b="0"/>
          <wp:wrapSquare wrapText="bothSides"/>
          <wp:docPr id="3" name="Imagem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5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0" simplePos="0" relativeHeight="251659264" behindDoc="1" locked="0" layoutInCell="0" allowOverlap="1" wp14:anchorId="4CE44CF4" wp14:editId="6D691131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1083945" cy="771525"/>
          <wp:effectExtent l="0" t="0" r="0" b="0"/>
          <wp:wrapSquare wrapText="bothSides"/>
          <wp:docPr id="4" name="Imagem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5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32"/>
        <w:szCs w:val="32"/>
        <w:lang w:eastAsia="pt-BR"/>
      </w:rPr>
      <w:t>ESTADO DE SANTA CATARINA</w:t>
    </w:r>
  </w:p>
  <w:p w14:paraId="1A01ED0E" w14:textId="77777777" w:rsidR="00164EE5" w:rsidRDefault="002C065C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  <w:lang w:eastAsia="pt-BR"/>
      </w:rPr>
    </w:pPr>
    <w:r>
      <w:rPr>
        <w:rFonts w:ascii="Times New Roman" w:eastAsia="Times New Roman" w:hAnsi="Times New Roman" w:cs="Times New Roman"/>
        <w:b/>
        <w:sz w:val="32"/>
        <w:szCs w:val="32"/>
        <w:lang w:eastAsia="pt-BR"/>
      </w:rPr>
      <w:t>PREFEITURA MUNICIPAL DE PAINEL</w:t>
    </w:r>
  </w:p>
  <w:p w14:paraId="56EFF2F9" w14:textId="77777777" w:rsidR="00164EE5" w:rsidRDefault="002C065C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32"/>
        <w:lang w:eastAsia="pt-BR"/>
      </w:rPr>
    </w:pPr>
    <w:r>
      <w:rPr>
        <w:rFonts w:ascii="Times New Roman" w:eastAsia="Times New Roman" w:hAnsi="Times New Roman" w:cs="Times New Roman"/>
        <w:b/>
        <w:sz w:val="32"/>
        <w:szCs w:val="32"/>
        <w:lang w:eastAsia="pt-BR"/>
      </w:rPr>
      <w:t>SECRETARIA MUNICIPAL DE EDUCAÇÃO E CULTURA</w:t>
    </w:r>
  </w:p>
  <w:p w14:paraId="4E491FD6" w14:textId="77777777" w:rsidR="00164EE5" w:rsidRDefault="00164EE5">
    <w:pPr>
      <w:rPr>
        <w:sz w:val="24"/>
        <w:szCs w:val="24"/>
      </w:rPr>
    </w:pPr>
  </w:p>
  <w:p w14:paraId="6657255D" w14:textId="77777777" w:rsidR="00164EE5" w:rsidRDefault="00164E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E5"/>
    <w:rsid w:val="00074088"/>
    <w:rsid w:val="00164EE5"/>
    <w:rsid w:val="002C065C"/>
    <w:rsid w:val="00321A04"/>
    <w:rsid w:val="00403AB0"/>
    <w:rsid w:val="00494FFE"/>
    <w:rsid w:val="00721635"/>
    <w:rsid w:val="008D3351"/>
    <w:rsid w:val="00933309"/>
    <w:rsid w:val="00B617C3"/>
    <w:rsid w:val="00CE03B8"/>
    <w:rsid w:val="00E1186F"/>
    <w:rsid w:val="00E55622"/>
    <w:rsid w:val="00E65AF5"/>
    <w:rsid w:val="00F4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98E4"/>
  <w15:docId w15:val="{B22114F2-3D9D-42ED-B70A-1A79B9AC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60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3760D"/>
  </w:style>
  <w:style w:type="character" w:customStyle="1" w:styleId="RodapChar">
    <w:name w:val="Rodapé Char"/>
    <w:basedOn w:val="Fontepargpadro"/>
    <w:link w:val="Rodap"/>
    <w:uiPriority w:val="99"/>
    <w:qFormat/>
    <w:rsid w:val="000376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7789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3760D"/>
    <w:pPr>
      <w:tabs>
        <w:tab w:val="center" w:pos="4513"/>
        <w:tab w:val="right" w:pos="9026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3760D"/>
    <w:pPr>
      <w:tabs>
        <w:tab w:val="center" w:pos="4513"/>
        <w:tab w:val="right" w:pos="9026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778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Linhahorizontal">
    <w:name w:val="Linha horizontal"/>
    <w:basedOn w:val="Normal"/>
    <w:next w:val="Corpodetex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Tabelacomgrade">
    <w:name w:val="Table Grid"/>
    <w:basedOn w:val="Tabelanormal"/>
    <w:uiPriority w:val="39"/>
    <w:rsid w:val="0003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Secretaria de Educação e Cultura de Painel SC</cp:lastModifiedBy>
  <cp:revision>5</cp:revision>
  <cp:lastPrinted>2024-02-15T16:37:00Z</cp:lastPrinted>
  <dcterms:created xsi:type="dcterms:W3CDTF">2025-01-22T23:56:00Z</dcterms:created>
  <dcterms:modified xsi:type="dcterms:W3CDTF">2025-01-23T16:02:00Z</dcterms:modified>
  <dc:language>pt-BR</dc:language>
</cp:coreProperties>
</file>