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9" w:rsidRPr="006A0005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0005">
        <w:rPr>
          <w:rFonts w:ascii="Times New Roman" w:eastAsia="Times New Roman" w:hAnsi="Times New Roman" w:cs="Times New Roman"/>
          <w:sz w:val="16"/>
          <w:szCs w:val="16"/>
        </w:rPr>
        <w:t>ESTADO DE SANTA CATARINA</w:t>
      </w:r>
    </w:p>
    <w:p w:rsidR="00D01999" w:rsidRPr="006A0005" w:rsidRDefault="00D01999" w:rsidP="001C45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0005">
        <w:rPr>
          <w:rFonts w:ascii="Times New Roman" w:eastAsia="Times New Roman" w:hAnsi="Times New Roman" w:cs="Times New Roman"/>
          <w:sz w:val="16"/>
          <w:szCs w:val="16"/>
        </w:rPr>
        <w:t>PREFEITURA MUNICIPAL DE PAINEL</w:t>
      </w:r>
    </w:p>
    <w:p w:rsidR="00295A17" w:rsidRPr="00D13795" w:rsidRDefault="007E61F6" w:rsidP="00295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A0005">
        <w:rPr>
          <w:rFonts w:ascii="Times New Roman" w:eastAsia="Times New Roman" w:hAnsi="Times New Roman" w:cs="Times New Roman"/>
          <w:sz w:val="16"/>
          <w:szCs w:val="16"/>
        </w:rPr>
        <w:t xml:space="preserve">AVISO DE PREGÃO ELETRÔNICO </w:t>
      </w:r>
      <w:r w:rsidR="00D01999" w:rsidRPr="006A0005">
        <w:rPr>
          <w:rFonts w:ascii="Times New Roman" w:eastAsia="Times New Roman" w:hAnsi="Times New Roman" w:cs="Times New Roman"/>
          <w:sz w:val="16"/>
          <w:szCs w:val="16"/>
        </w:rPr>
        <w:t>Nº</w:t>
      </w:r>
      <w:r w:rsidR="00DA2760" w:rsidRPr="006A00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20042" w:rsidRPr="006A0005">
        <w:rPr>
          <w:rFonts w:ascii="Times New Roman" w:eastAsia="Times New Roman" w:hAnsi="Times New Roman" w:cs="Times New Roman"/>
          <w:sz w:val="16"/>
          <w:szCs w:val="16"/>
        </w:rPr>
        <w:t>003</w:t>
      </w:r>
      <w:r w:rsidR="00547FA4" w:rsidRPr="006A0005">
        <w:rPr>
          <w:rFonts w:ascii="Times New Roman" w:eastAsia="Times New Roman" w:hAnsi="Times New Roman" w:cs="Times New Roman"/>
          <w:sz w:val="16"/>
          <w:szCs w:val="16"/>
        </w:rPr>
        <w:t>/2024</w:t>
      </w:r>
      <w:r w:rsidR="005156D0" w:rsidRPr="006A0005">
        <w:rPr>
          <w:rFonts w:ascii="Times New Roman" w:eastAsia="Times New Roman" w:hAnsi="Times New Roman" w:cs="Times New Roman"/>
          <w:sz w:val="16"/>
          <w:szCs w:val="16"/>
        </w:rPr>
        <w:t>- FMS</w:t>
      </w:r>
      <w:r w:rsidR="00D13795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="00D13795" w:rsidRPr="00D13795">
        <w:rPr>
          <w:rFonts w:ascii="Times New Roman" w:eastAsia="Times New Roman" w:hAnsi="Times New Roman" w:cs="Times New Roman"/>
          <w:b/>
          <w:sz w:val="16"/>
          <w:szCs w:val="16"/>
        </w:rPr>
        <w:t>SUSPENSO</w:t>
      </w:r>
    </w:p>
    <w:p w:rsidR="00901F23" w:rsidRDefault="00452E60" w:rsidP="00B20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0005">
        <w:rPr>
          <w:rFonts w:ascii="Times New Roman" w:hAnsi="Times New Roman" w:cs="Times New Roman"/>
          <w:b/>
          <w:sz w:val="16"/>
          <w:szCs w:val="16"/>
        </w:rPr>
        <w:t>OBJETO:</w:t>
      </w:r>
      <w:r w:rsidR="00F07197" w:rsidRPr="006A0005">
        <w:rPr>
          <w:rFonts w:ascii="Times New Roman" w:hAnsi="Times New Roman" w:cs="Times New Roman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pacing w:val="-2"/>
          <w:sz w:val="16"/>
          <w:szCs w:val="16"/>
        </w:rPr>
        <w:t xml:space="preserve">Aquisição de </w:t>
      </w:r>
      <w:proofErr w:type="gramStart"/>
      <w:r w:rsidR="00B20042" w:rsidRPr="006A0005">
        <w:rPr>
          <w:rFonts w:ascii="Times New Roman" w:hAnsi="Times New Roman" w:cs="Times New Roman"/>
          <w:sz w:val="16"/>
          <w:szCs w:val="16"/>
        </w:rPr>
        <w:t>PRESTAÇÃO</w:t>
      </w:r>
      <w:r w:rsidR="00B20042" w:rsidRPr="006A0005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B20042" w:rsidRPr="006A0005">
        <w:rPr>
          <w:rFonts w:ascii="Times New Roman" w:hAnsi="Times New Roman" w:cs="Times New Roman"/>
          <w:sz w:val="16"/>
          <w:szCs w:val="16"/>
        </w:rPr>
        <w:t>DE</w:t>
      </w:r>
      <w:proofErr w:type="gramEnd"/>
      <w:r w:rsidR="00B20042" w:rsidRPr="006A0005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B20042" w:rsidRPr="006A0005">
        <w:rPr>
          <w:rFonts w:ascii="Times New Roman" w:hAnsi="Times New Roman" w:cs="Times New Roman"/>
          <w:sz w:val="16"/>
          <w:szCs w:val="16"/>
        </w:rPr>
        <w:t>SERVIÇO</w:t>
      </w:r>
      <w:r w:rsidR="00B20042" w:rsidRPr="006A0005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B20042" w:rsidRPr="006A0005">
        <w:rPr>
          <w:rFonts w:ascii="Times New Roman" w:hAnsi="Times New Roman" w:cs="Times New Roman"/>
          <w:sz w:val="16"/>
          <w:szCs w:val="16"/>
        </w:rPr>
        <w:t>PARA</w:t>
      </w:r>
      <w:r w:rsidR="00B20042" w:rsidRPr="006A0005">
        <w:rPr>
          <w:rFonts w:ascii="Times New Roman" w:hAnsi="Times New Roman" w:cs="Times New Roman"/>
          <w:spacing w:val="50"/>
          <w:sz w:val="16"/>
          <w:szCs w:val="16"/>
        </w:rPr>
        <w:t xml:space="preserve">  </w:t>
      </w:r>
      <w:r w:rsidR="00B20042" w:rsidRPr="006A0005">
        <w:rPr>
          <w:rFonts w:ascii="Times New Roman" w:hAnsi="Times New Roman" w:cs="Times New Roman"/>
          <w:sz w:val="16"/>
          <w:szCs w:val="16"/>
        </w:rPr>
        <w:t>COLETA,</w:t>
      </w:r>
      <w:r w:rsidR="00B20042" w:rsidRPr="006A0005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B20042" w:rsidRPr="006A0005">
        <w:rPr>
          <w:rFonts w:ascii="Times New Roman" w:hAnsi="Times New Roman" w:cs="Times New Roman"/>
          <w:sz w:val="16"/>
          <w:szCs w:val="16"/>
        </w:rPr>
        <w:t>TRANSPORTE,</w:t>
      </w:r>
      <w:r w:rsidR="00B20042" w:rsidRPr="006A0005">
        <w:rPr>
          <w:rFonts w:ascii="Times New Roman" w:hAnsi="Times New Roman" w:cs="Times New Roman"/>
          <w:spacing w:val="49"/>
          <w:sz w:val="16"/>
          <w:szCs w:val="16"/>
        </w:rPr>
        <w:t xml:space="preserve">  </w:t>
      </w:r>
      <w:r w:rsidR="00B20042" w:rsidRPr="006A0005">
        <w:rPr>
          <w:rFonts w:ascii="Times New Roman" w:hAnsi="Times New Roman" w:cs="Times New Roman"/>
          <w:sz w:val="16"/>
          <w:szCs w:val="16"/>
        </w:rPr>
        <w:t>TRATAMENTO</w:t>
      </w:r>
      <w:r w:rsidR="00B20042" w:rsidRPr="006A0005">
        <w:rPr>
          <w:rFonts w:ascii="Times New Roman" w:hAnsi="Times New Roman" w:cs="Times New Roman"/>
          <w:spacing w:val="48"/>
          <w:sz w:val="16"/>
          <w:szCs w:val="16"/>
        </w:rPr>
        <w:t xml:space="preserve">  </w:t>
      </w:r>
      <w:r w:rsidR="00B20042" w:rsidRPr="006A0005">
        <w:rPr>
          <w:rFonts w:ascii="Times New Roman" w:hAnsi="Times New Roman" w:cs="Times New Roman"/>
          <w:spacing w:val="-10"/>
          <w:sz w:val="16"/>
          <w:szCs w:val="16"/>
        </w:rPr>
        <w:t xml:space="preserve">E </w:t>
      </w:r>
      <w:r w:rsidR="00B20042" w:rsidRPr="006A0005">
        <w:rPr>
          <w:rFonts w:ascii="Times New Roman" w:hAnsi="Times New Roman" w:cs="Times New Roman"/>
          <w:sz w:val="16"/>
          <w:szCs w:val="16"/>
        </w:rPr>
        <w:t>DESTINAÇÃO FINAL DE</w:t>
      </w:r>
      <w:r w:rsidR="00B20042" w:rsidRPr="006A000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RESÍDUOS DE SERVIÇO DE SAÚDE e</w:t>
      </w:r>
      <w:r w:rsidR="00B20042" w:rsidRPr="006A000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já na</w:t>
      </w:r>
      <w:r w:rsidR="00B20042" w:rsidRPr="006A000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mesma oportunidade a ELABORAÇÃO DO PLANO DE GERENCIAMENTO DE RESÍDUOS SÓLIDOS DE SERVIÇOS</w:t>
      </w:r>
      <w:r w:rsidR="00B20042" w:rsidRPr="006A000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DE</w:t>
      </w:r>
      <w:r w:rsidR="00B20042" w:rsidRPr="006A0005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SAÚDE</w:t>
      </w:r>
      <w:r w:rsidR="00B20042" w:rsidRPr="006A0005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–</w:t>
      </w:r>
      <w:r w:rsidR="00B20042" w:rsidRPr="006A000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PGRSS,</w:t>
      </w:r>
      <w:r w:rsidR="00B20042" w:rsidRPr="006A0005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CONFORME</w:t>
      </w:r>
      <w:r w:rsidR="00B20042" w:rsidRPr="006A0005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RDC</w:t>
      </w:r>
      <w:r w:rsidR="00B20042" w:rsidRPr="006A0005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222/2018</w:t>
      </w:r>
      <w:r w:rsidR="00B20042" w:rsidRPr="006A000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DA</w:t>
      </w:r>
      <w:r w:rsidR="00B20042" w:rsidRPr="006A0005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z w:val="16"/>
          <w:szCs w:val="16"/>
        </w:rPr>
        <w:t>ANVISA,</w:t>
      </w:r>
      <w:r w:rsidR="00B20042" w:rsidRPr="006A0005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="00B20042" w:rsidRPr="006A0005">
        <w:rPr>
          <w:rFonts w:ascii="Times New Roman" w:hAnsi="Times New Roman" w:cs="Times New Roman"/>
          <w:spacing w:val="-2"/>
          <w:sz w:val="16"/>
          <w:szCs w:val="16"/>
        </w:rPr>
        <w:t xml:space="preserve">EXERCÍCIO </w:t>
      </w:r>
      <w:r w:rsidR="00B20042" w:rsidRPr="006A0005">
        <w:rPr>
          <w:rFonts w:ascii="Times New Roman" w:hAnsi="Times New Roman" w:cs="Times New Roman"/>
          <w:sz w:val="16"/>
          <w:szCs w:val="16"/>
        </w:rPr>
        <w:t>2024 e 2025, da Secretaria</w:t>
      </w:r>
      <w:r w:rsidR="005C5FC0" w:rsidRPr="006A0005">
        <w:rPr>
          <w:rFonts w:ascii="Times New Roman" w:hAnsi="Times New Roman" w:cs="Times New Roman"/>
          <w:sz w:val="16"/>
          <w:szCs w:val="16"/>
        </w:rPr>
        <w:t xml:space="preserve"> Municipal de Saúde, Painel/SC.</w:t>
      </w:r>
    </w:p>
    <w:p w:rsidR="00D13795" w:rsidRPr="004B3AE7" w:rsidRDefault="00F25F12" w:rsidP="00B200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5F12">
        <w:rPr>
          <w:rFonts w:ascii="Times New Roman" w:hAnsi="Times New Roman" w:cs="Times New Roman"/>
          <w:b/>
          <w:sz w:val="16"/>
          <w:szCs w:val="16"/>
        </w:rPr>
        <w:t xml:space="preserve">SUSPENSÃO. MOTIVO: </w:t>
      </w:r>
      <w:r w:rsidR="004B3AE7" w:rsidRPr="004B3AE7">
        <w:rPr>
          <w:rFonts w:ascii="Times New Roman" w:hAnsi="Times New Roman" w:cs="Times New Roman"/>
          <w:sz w:val="16"/>
          <w:szCs w:val="16"/>
        </w:rPr>
        <w:t>houve Impugnação sobre o supramencionado Processo Licitatório que aconteceria na data de 16/07/24, às 9h, no Sistema BNC.</w:t>
      </w:r>
    </w:p>
    <w:p w:rsidR="004E4495" w:rsidRPr="002D36A9" w:rsidRDefault="00D01999" w:rsidP="00295A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E2AD3">
        <w:rPr>
          <w:rFonts w:ascii="Times New Roman" w:eastAsia="Times New Roman" w:hAnsi="Times New Roman" w:cs="Times New Roman"/>
          <w:b/>
          <w:sz w:val="16"/>
          <w:szCs w:val="16"/>
        </w:rPr>
        <w:t xml:space="preserve">DATA E </w:t>
      </w:r>
      <w:r w:rsidR="006465D1" w:rsidRPr="003E2AD3">
        <w:rPr>
          <w:rFonts w:ascii="Times New Roman" w:eastAsia="Times New Roman" w:hAnsi="Times New Roman" w:cs="Times New Roman"/>
          <w:b/>
          <w:sz w:val="16"/>
          <w:szCs w:val="16"/>
        </w:rPr>
        <w:t>HORÁRIO</w:t>
      </w:r>
      <w:r w:rsidR="004B20F1" w:rsidRPr="003E2AD3">
        <w:rPr>
          <w:rFonts w:ascii="Times New Roman" w:eastAsia="Times New Roman" w:hAnsi="Times New Roman" w:cs="Times New Roman"/>
          <w:b/>
          <w:sz w:val="16"/>
          <w:szCs w:val="16"/>
        </w:rPr>
        <w:t xml:space="preserve"> DE REABERTURA</w:t>
      </w:r>
      <w:r w:rsidR="006465D1" w:rsidRPr="003E2AD3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="006465D1" w:rsidRPr="003E2AD3">
        <w:rPr>
          <w:rFonts w:ascii="Times New Roman" w:eastAsia="Times New Roman" w:hAnsi="Times New Roman" w:cs="Times New Roman"/>
          <w:sz w:val="16"/>
          <w:szCs w:val="16"/>
        </w:rPr>
        <w:t xml:space="preserve"> a</w:t>
      </w:r>
      <w:r w:rsidRPr="003E2AD3">
        <w:rPr>
          <w:rFonts w:ascii="Times New Roman" w:eastAsia="Times New Roman" w:hAnsi="Times New Roman" w:cs="Times New Roman"/>
          <w:sz w:val="16"/>
          <w:szCs w:val="16"/>
        </w:rPr>
        <w:t xml:space="preserve"> Sessão de </w:t>
      </w:r>
      <w:r w:rsidR="003560C8" w:rsidRPr="003E2AD3">
        <w:rPr>
          <w:rFonts w:ascii="Times New Roman" w:eastAsia="Times New Roman" w:hAnsi="Times New Roman" w:cs="Times New Roman"/>
          <w:sz w:val="16"/>
          <w:szCs w:val="16"/>
        </w:rPr>
        <w:t>Processamento</w:t>
      </w:r>
      <w:r w:rsidR="005A1854" w:rsidRPr="003E2AD3">
        <w:rPr>
          <w:rFonts w:ascii="Times New Roman" w:eastAsia="Times New Roman" w:hAnsi="Times New Roman" w:cs="Times New Roman"/>
          <w:sz w:val="16"/>
          <w:szCs w:val="16"/>
        </w:rPr>
        <w:t xml:space="preserve"> do Pregão Eletrônico</w:t>
      </w:r>
      <w:r w:rsidR="00197402" w:rsidRPr="003E2AD3">
        <w:rPr>
          <w:rFonts w:ascii="Times New Roman" w:eastAsia="Times New Roman" w:hAnsi="Times New Roman" w:cs="Times New Roman"/>
          <w:sz w:val="16"/>
          <w:szCs w:val="16"/>
        </w:rPr>
        <w:t xml:space="preserve"> será</w:t>
      </w:r>
      <w:r w:rsidR="00B83488" w:rsidRPr="003E2AD3">
        <w:rPr>
          <w:rFonts w:ascii="Times New Roman" w:eastAsia="Times New Roman" w:hAnsi="Times New Roman" w:cs="Times New Roman"/>
          <w:sz w:val="16"/>
          <w:szCs w:val="16"/>
        </w:rPr>
        <w:t xml:space="preserve"> realizada no seguinte </w:t>
      </w:r>
      <w:r w:rsidR="004E4495" w:rsidRPr="003E2AD3">
        <w:rPr>
          <w:rFonts w:ascii="Times New Roman" w:eastAsia="Times New Roman" w:hAnsi="Times New Roman" w:cs="Times New Roman"/>
          <w:sz w:val="16"/>
          <w:szCs w:val="16"/>
        </w:rPr>
        <w:t xml:space="preserve">endereço </w:t>
      </w:r>
      <w:r w:rsidR="004E4495" w:rsidRPr="002D36A9">
        <w:rPr>
          <w:rFonts w:ascii="Times New Roman" w:eastAsia="Times New Roman" w:hAnsi="Times New Roman" w:cs="Times New Roman"/>
          <w:sz w:val="16"/>
          <w:szCs w:val="16"/>
        </w:rPr>
        <w:t>eletrônico:</w:t>
      </w:r>
      <w:r w:rsidR="004E4495" w:rsidRPr="002D36A9">
        <w:rPr>
          <w:rFonts w:ascii="Times New Roman" w:hAnsi="Times New Roman" w:cs="Times New Roman"/>
          <w:sz w:val="16"/>
          <w:szCs w:val="16"/>
        </w:rPr>
        <w:t xml:space="preserve"> http://www.bnc.org.br</w:t>
      </w:r>
      <w:r w:rsidR="004E4495" w:rsidRPr="002D36A9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,</w:t>
      </w:r>
      <w:r w:rsidR="003E2AD3" w:rsidRPr="002D36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2D36A9" w:rsidRPr="002D36A9">
        <w:rPr>
          <w:rFonts w:ascii="Times New Roman" w:eastAsia="Times New Roman" w:hAnsi="Times New Roman" w:cs="Times New Roman"/>
          <w:sz w:val="16"/>
          <w:szCs w:val="16"/>
        </w:rPr>
        <w:t>na data e horário a serem republicados nos mesmos veículos de comunicação anteriormente divulgados no referido Edital, sendo o prazo recontado nos termos da Lei n° 14.133/21.</w:t>
      </w:r>
    </w:p>
    <w:p w:rsidR="00D01999" w:rsidRPr="002D36A9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36A9">
        <w:rPr>
          <w:rFonts w:ascii="Times New Roman" w:eastAsia="Times New Roman" w:hAnsi="Times New Roman" w:cs="Times New Roman"/>
          <w:sz w:val="16"/>
          <w:szCs w:val="16"/>
        </w:rPr>
        <w:t>Painel</w:t>
      </w:r>
      <w:r w:rsidR="0002039A" w:rsidRPr="002D36A9">
        <w:rPr>
          <w:rFonts w:ascii="Times New Roman" w:eastAsia="Times New Roman" w:hAnsi="Times New Roman" w:cs="Times New Roman"/>
          <w:sz w:val="16"/>
          <w:szCs w:val="16"/>
        </w:rPr>
        <w:t>/SC</w:t>
      </w:r>
      <w:r w:rsidRPr="002D36A9">
        <w:rPr>
          <w:rFonts w:ascii="Times New Roman" w:eastAsia="Times New Roman" w:hAnsi="Times New Roman" w:cs="Times New Roman"/>
          <w:sz w:val="16"/>
          <w:szCs w:val="16"/>
        </w:rPr>
        <w:t>,</w:t>
      </w:r>
      <w:r w:rsidR="002D36A9" w:rsidRPr="002D36A9">
        <w:rPr>
          <w:rFonts w:ascii="Times New Roman" w:eastAsia="Times New Roman" w:hAnsi="Times New Roman" w:cs="Times New Roman"/>
          <w:sz w:val="16"/>
          <w:szCs w:val="16"/>
        </w:rPr>
        <w:t xml:space="preserve"> 15 de julho </w:t>
      </w:r>
      <w:r w:rsidR="00547FA4" w:rsidRPr="002D36A9">
        <w:rPr>
          <w:rFonts w:ascii="Times New Roman" w:eastAsia="Times New Roman" w:hAnsi="Times New Roman" w:cs="Times New Roman"/>
          <w:sz w:val="16"/>
          <w:szCs w:val="16"/>
        </w:rPr>
        <w:t>de 2024</w:t>
      </w:r>
    </w:p>
    <w:p w:rsidR="00D01999" w:rsidRPr="00BD5D51" w:rsidRDefault="00D01999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D36A9">
        <w:rPr>
          <w:rFonts w:ascii="Times New Roman" w:eastAsia="Times New Roman" w:hAnsi="Times New Roman" w:cs="Times New Roman"/>
          <w:sz w:val="16"/>
          <w:szCs w:val="16"/>
        </w:rPr>
        <w:t>Antônio Marcos Cavalhe</w:t>
      </w:r>
      <w:r w:rsidR="00ED2291" w:rsidRPr="002D36A9">
        <w:rPr>
          <w:rFonts w:ascii="Times New Roman" w:eastAsia="Times New Roman" w:hAnsi="Times New Roman" w:cs="Times New Roman"/>
          <w:sz w:val="16"/>
          <w:szCs w:val="16"/>
        </w:rPr>
        <w:t xml:space="preserve">iro Flores </w:t>
      </w:r>
      <w:r w:rsidR="00CB26B0" w:rsidRPr="002D36A9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ED2291" w:rsidRPr="002D36A9">
        <w:rPr>
          <w:rFonts w:ascii="Times New Roman" w:eastAsia="Times New Roman" w:hAnsi="Times New Roman" w:cs="Times New Roman"/>
          <w:sz w:val="16"/>
          <w:szCs w:val="16"/>
        </w:rPr>
        <w:t xml:space="preserve"> Prefeito</w:t>
      </w:r>
    </w:p>
    <w:p w:rsidR="00CB26B0" w:rsidRPr="0075051F" w:rsidRDefault="00CB26B0" w:rsidP="00D019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26B0" w:rsidRPr="0075051F" w:rsidRDefault="00CB26B0" w:rsidP="00CB26B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81C62" w:rsidRPr="003F401B" w:rsidRDefault="00481C62" w:rsidP="00D0199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81C62" w:rsidRPr="003F401B" w:rsidSect="0074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1999"/>
    <w:rsid w:val="0002039A"/>
    <w:rsid w:val="00026160"/>
    <w:rsid w:val="000264B3"/>
    <w:rsid w:val="00070367"/>
    <w:rsid w:val="00074375"/>
    <w:rsid w:val="00093140"/>
    <w:rsid w:val="000A50EB"/>
    <w:rsid w:val="000E11D5"/>
    <w:rsid w:val="0012695D"/>
    <w:rsid w:val="00130511"/>
    <w:rsid w:val="001363A6"/>
    <w:rsid w:val="00147FEA"/>
    <w:rsid w:val="001567F6"/>
    <w:rsid w:val="001609BA"/>
    <w:rsid w:val="001835EC"/>
    <w:rsid w:val="00197402"/>
    <w:rsid w:val="001C2C54"/>
    <w:rsid w:val="001C45BF"/>
    <w:rsid w:val="001E71C7"/>
    <w:rsid w:val="001F381C"/>
    <w:rsid w:val="001F7F55"/>
    <w:rsid w:val="002175E9"/>
    <w:rsid w:val="00223E1C"/>
    <w:rsid w:val="00260AF6"/>
    <w:rsid w:val="00295A17"/>
    <w:rsid w:val="002D36A9"/>
    <w:rsid w:val="002F1BA4"/>
    <w:rsid w:val="003267F5"/>
    <w:rsid w:val="0034730E"/>
    <w:rsid w:val="00352E3B"/>
    <w:rsid w:val="003560C8"/>
    <w:rsid w:val="00366D50"/>
    <w:rsid w:val="003716E7"/>
    <w:rsid w:val="00371E65"/>
    <w:rsid w:val="00374CC6"/>
    <w:rsid w:val="00392854"/>
    <w:rsid w:val="003B6B6F"/>
    <w:rsid w:val="003E2AD3"/>
    <w:rsid w:val="003F401B"/>
    <w:rsid w:val="00407DC2"/>
    <w:rsid w:val="0041347D"/>
    <w:rsid w:val="00416719"/>
    <w:rsid w:val="00423ED1"/>
    <w:rsid w:val="00434D29"/>
    <w:rsid w:val="00436580"/>
    <w:rsid w:val="00452B19"/>
    <w:rsid w:val="00452E60"/>
    <w:rsid w:val="0046585A"/>
    <w:rsid w:val="0048179B"/>
    <w:rsid w:val="00481C62"/>
    <w:rsid w:val="004A0DF0"/>
    <w:rsid w:val="004B20F1"/>
    <w:rsid w:val="004B3AE7"/>
    <w:rsid w:val="004C169A"/>
    <w:rsid w:val="004E4495"/>
    <w:rsid w:val="004F79BB"/>
    <w:rsid w:val="00500DB8"/>
    <w:rsid w:val="005014D4"/>
    <w:rsid w:val="00510939"/>
    <w:rsid w:val="005156D0"/>
    <w:rsid w:val="0052663E"/>
    <w:rsid w:val="0053793B"/>
    <w:rsid w:val="00547FA4"/>
    <w:rsid w:val="005A1854"/>
    <w:rsid w:val="005C092B"/>
    <w:rsid w:val="005C5FC0"/>
    <w:rsid w:val="005F22AB"/>
    <w:rsid w:val="006008F4"/>
    <w:rsid w:val="00614DB0"/>
    <w:rsid w:val="006465D1"/>
    <w:rsid w:val="00652322"/>
    <w:rsid w:val="006545D9"/>
    <w:rsid w:val="00665B24"/>
    <w:rsid w:val="00671103"/>
    <w:rsid w:val="00684B3C"/>
    <w:rsid w:val="006A0005"/>
    <w:rsid w:val="006B3D21"/>
    <w:rsid w:val="006C69FC"/>
    <w:rsid w:val="006D0B8F"/>
    <w:rsid w:val="006D431D"/>
    <w:rsid w:val="006E4E5C"/>
    <w:rsid w:val="0074057C"/>
    <w:rsid w:val="00744893"/>
    <w:rsid w:val="0075051F"/>
    <w:rsid w:val="00782BFB"/>
    <w:rsid w:val="00786669"/>
    <w:rsid w:val="007922B3"/>
    <w:rsid w:val="007A12DD"/>
    <w:rsid w:val="007A6EF0"/>
    <w:rsid w:val="007C1A0F"/>
    <w:rsid w:val="007C7FD4"/>
    <w:rsid w:val="007E61F6"/>
    <w:rsid w:val="007E74BB"/>
    <w:rsid w:val="007F070C"/>
    <w:rsid w:val="0081067B"/>
    <w:rsid w:val="0081189F"/>
    <w:rsid w:val="008143A2"/>
    <w:rsid w:val="00822C00"/>
    <w:rsid w:val="008340A2"/>
    <w:rsid w:val="008521A8"/>
    <w:rsid w:val="008641ED"/>
    <w:rsid w:val="008A507D"/>
    <w:rsid w:val="008F2F89"/>
    <w:rsid w:val="00901F23"/>
    <w:rsid w:val="00911864"/>
    <w:rsid w:val="009720C7"/>
    <w:rsid w:val="009761C9"/>
    <w:rsid w:val="00981A29"/>
    <w:rsid w:val="009D448C"/>
    <w:rsid w:val="009F6940"/>
    <w:rsid w:val="00A00DE9"/>
    <w:rsid w:val="00A204B9"/>
    <w:rsid w:val="00A37C8F"/>
    <w:rsid w:val="00A42FB7"/>
    <w:rsid w:val="00A508A2"/>
    <w:rsid w:val="00A77E75"/>
    <w:rsid w:val="00A80ABF"/>
    <w:rsid w:val="00AF3FF5"/>
    <w:rsid w:val="00AF7965"/>
    <w:rsid w:val="00B129E3"/>
    <w:rsid w:val="00B20042"/>
    <w:rsid w:val="00B30FF0"/>
    <w:rsid w:val="00B35304"/>
    <w:rsid w:val="00B61186"/>
    <w:rsid w:val="00B62ECD"/>
    <w:rsid w:val="00B67E36"/>
    <w:rsid w:val="00B83488"/>
    <w:rsid w:val="00B939F1"/>
    <w:rsid w:val="00BA23AF"/>
    <w:rsid w:val="00BB62DE"/>
    <w:rsid w:val="00BD5D51"/>
    <w:rsid w:val="00BE5D8D"/>
    <w:rsid w:val="00C17519"/>
    <w:rsid w:val="00C225F5"/>
    <w:rsid w:val="00C230D7"/>
    <w:rsid w:val="00C46051"/>
    <w:rsid w:val="00C47787"/>
    <w:rsid w:val="00C5099E"/>
    <w:rsid w:val="00C632C1"/>
    <w:rsid w:val="00C65BCB"/>
    <w:rsid w:val="00C6617D"/>
    <w:rsid w:val="00C71B5E"/>
    <w:rsid w:val="00C72CD3"/>
    <w:rsid w:val="00C80C9A"/>
    <w:rsid w:val="00C86AC5"/>
    <w:rsid w:val="00CB26B0"/>
    <w:rsid w:val="00CB3AB1"/>
    <w:rsid w:val="00D01999"/>
    <w:rsid w:val="00D13795"/>
    <w:rsid w:val="00D20256"/>
    <w:rsid w:val="00D33C09"/>
    <w:rsid w:val="00D50A4B"/>
    <w:rsid w:val="00D81913"/>
    <w:rsid w:val="00DA2760"/>
    <w:rsid w:val="00DA3D4B"/>
    <w:rsid w:val="00DC0150"/>
    <w:rsid w:val="00DE08F7"/>
    <w:rsid w:val="00DF04A5"/>
    <w:rsid w:val="00DF1DDD"/>
    <w:rsid w:val="00DF7FEF"/>
    <w:rsid w:val="00E100FC"/>
    <w:rsid w:val="00EC5507"/>
    <w:rsid w:val="00ED2291"/>
    <w:rsid w:val="00F07197"/>
    <w:rsid w:val="00F12A18"/>
    <w:rsid w:val="00F25F12"/>
    <w:rsid w:val="00F6153B"/>
    <w:rsid w:val="00F631DF"/>
    <w:rsid w:val="00F8172B"/>
    <w:rsid w:val="00FA1705"/>
    <w:rsid w:val="00FA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FC24"/>
  <w15:docId w15:val="{79698505-C21E-49AB-8169-0205FD59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9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452E60"/>
    <w:pPr>
      <w:tabs>
        <w:tab w:val="center" w:pos="4419"/>
        <w:tab w:val="right" w:pos="883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452E60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77E7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7FE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47FEA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F0719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07036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70367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</dc:creator>
  <cp:keywords/>
  <dc:description/>
  <cp:lastModifiedBy>Prefeitura de Painel Painel</cp:lastModifiedBy>
  <cp:revision>165</cp:revision>
  <cp:lastPrinted>2023-03-08T14:46:00Z</cp:lastPrinted>
  <dcterms:created xsi:type="dcterms:W3CDTF">2023-03-08T14:47:00Z</dcterms:created>
  <dcterms:modified xsi:type="dcterms:W3CDTF">2024-07-15T13:47:00Z</dcterms:modified>
</cp:coreProperties>
</file>