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99" w:rsidRPr="00926CB3" w:rsidRDefault="00D01999" w:rsidP="001C45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26CB3">
        <w:rPr>
          <w:rFonts w:ascii="Times New Roman" w:eastAsia="Times New Roman" w:hAnsi="Times New Roman" w:cs="Times New Roman"/>
          <w:sz w:val="16"/>
          <w:szCs w:val="16"/>
        </w:rPr>
        <w:t>ESTADO DE SANTA CATARINA</w:t>
      </w:r>
    </w:p>
    <w:p w:rsidR="00D01999" w:rsidRPr="00926CB3" w:rsidRDefault="00D01999" w:rsidP="001C45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26CB3">
        <w:rPr>
          <w:rFonts w:ascii="Times New Roman" w:eastAsia="Times New Roman" w:hAnsi="Times New Roman" w:cs="Times New Roman"/>
          <w:sz w:val="16"/>
          <w:szCs w:val="16"/>
        </w:rPr>
        <w:t>PREFEITURA MUNICIPAL DE PAINEL</w:t>
      </w:r>
    </w:p>
    <w:p w:rsidR="00D01999" w:rsidRPr="00F552BB" w:rsidRDefault="00101FC0" w:rsidP="001C4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552BB">
        <w:rPr>
          <w:rFonts w:ascii="Times New Roman" w:eastAsia="Times New Roman" w:hAnsi="Times New Roman" w:cs="Times New Roman"/>
          <w:sz w:val="16"/>
          <w:szCs w:val="16"/>
        </w:rPr>
        <w:t>AVISO DE DISPENSA</w:t>
      </w:r>
      <w:r w:rsidR="007E61F6" w:rsidRPr="00F552B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552BB">
        <w:rPr>
          <w:rFonts w:ascii="Times New Roman" w:eastAsia="Times New Roman" w:hAnsi="Times New Roman" w:cs="Times New Roman"/>
          <w:sz w:val="16"/>
          <w:szCs w:val="16"/>
        </w:rPr>
        <w:t>ELETRÔNICA</w:t>
      </w:r>
      <w:r w:rsidR="007E61F6" w:rsidRPr="00F552B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01999" w:rsidRPr="00F552BB">
        <w:rPr>
          <w:rFonts w:ascii="Times New Roman" w:eastAsia="Times New Roman" w:hAnsi="Times New Roman" w:cs="Times New Roman"/>
          <w:sz w:val="16"/>
          <w:szCs w:val="16"/>
        </w:rPr>
        <w:t>Nº</w:t>
      </w:r>
      <w:r w:rsidR="00DA2760" w:rsidRPr="00F552B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552BB">
        <w:rPr>
          <w:rFonts w:ascii="Times New Roman" w:eastAsia="Times New Roman" w:hAnsi="Times New Roman" w:cs="Times New Roman"/>
          <w:sz w:val="16"/>
          <w:szCs w:val="16"/>
        </w:rPr>
        <w:t>023</w:t>
      </w:r>
      <w:r w:rsidR="00547FA4" w:rsidRPr="00F552BB">
        <w:rPr>
          <w:rFonts w:ascii="Times New Roman" w:eastAsia="Times New Roman" w:hAnsi="Times New Roman" w:cs="Times New Roman"/>
          <w:sz w:val="16"/>
          <w:szCs w:val="16"/>
        </w:rPr>
        <w:t>/2024</w:t>
      </w:r>
      <w:r w:rsidR="00F92790" w:rsidRPr="00F552BB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="00F92790" w:rsidRPr="00F552BB">
        <w:rPr>
          <w:rFonts w:ascii="Times New Roman" w:eastAsia="Times New Roman" w:hAnsi="Times New Roman" w:cs="Times New Roman"/>
          <w:b/>
          <w:sz w:val="16"/>
          <w:szCs w:val="16"/>
        </w:rPr>
        <w:t>REVOGADA</w:t>
      </w:r>
    </w:p>
    <w:p w:rsidR="006B3D21" w:rsidRPr="00F552BB" w:rsidRDefault="00452E60" w:rsidP="00392854">
      <w:pPr>
        <w:pStyle w:val="Rodap"/>
        <w:ind w:right="91"/>
        <w:jc w:val="both"/>
        <w:rPr>
          <w:sz w:val="16"/>
          <w:szCs w:val="16"/>
        </w:rPr>
      </w:pPr>
      <w:r w:rsidRPr="00F552BB">
        <w:rPr>
          <w:b/>
          <w:sz w:val="16"/>
          <w:szCs w:val="16"/>
        </w:rPr>
        <w:t>OBJETO:</w:t>
      </w:r>
      <w:r w:rsidR="00F07197" w:rsidRPr="00F552BB">
        <w:rPr>
          <w:sz w:val="16"/>
          <w:szCs w:val="16"/>
        </w:rPr>
        <w:t xml:space="preserve"> </w:t>
      </w:r>
      <w:r w:rsidR="00AB1E60" w:rsidRPr="00F552BB">
        <w:rPr>
          <w:sz w:val="16"/>
          <w:szCs w:val="16"/>
        </w:rPr>
        <w:t>CONTRATAÇÃO DE PESSOA JURÍDICA VISANDO O REGISTRO DE</w:t>
      </w:r>
      <w:r w:rsidR="0047095B" w:rsidRPr="00F552BB">
        <w:rPr>
          <w:sz w:val="16"/>
          <w:szCs w:val="16"/>
        </w:rPr>
        <w:t xml:space="preserve"> PREÇO PARA AQUISIÇÃO DE GÊNERO ALIMENTÍCIO</w:t>
      </w:r>
      <w:r w:rsidR="00AB1E60" w:rsidRPr="00F552BB">
        <w:rPr>
          <w:sz w:val="16"/>
          <w:szCs w:val="16"/>
        </w:rPr>
        <w:t xml:space="preserve"> PARA ATENDER O CONSUMO DAS DIVERSAS SECRETARIAS MUNICIPAIS, ESCOLAS, CRAS E CRECHES MUNICIPAIS DURANTE O ANO DE 2024</w:t>
      </w:r>
    </w:p>
    <w:p w:rsidR="00E12438" w:rsidRPr="00F552BB" w:rsidRDefault="001609BB" w:rsidP="00D019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552BB">
        <w:rPr>
          <w:rFonts w:ascii="Times New Roman" w:eastAsia="Times New Roman" w:hAnsi="Times New Roman" w:cs="Times New Roman"/>
          <w:b/>
          <w:sz w:val="16"/>
          <w:szCs w:val="16"/>
        </w:rPr>
        <w:t xml:space="preserve">MOTIVO DA REVOGAÇÃO: </w:t>
      </w:r>
      <w:r w:rsidR="00F70344">
        <w:rPr>
          <w:rFonts w:ascii="Times New Roman" w:eastAsia="Times New Roman" w:hAnsi="Times New Roman" w:cs="Times New Roman"/>
          <w:b/>
          <w:sz w:val="16"/>
          <w:szCs w:val="16"/>
        </w:rPr>
        <w:t>Licitação D</w:t>
      </w:r>
      <w:bookmarkStart w:id="0" w:name="_GoBack"/>
      <w:bookmarkEnd w:id="0"/>
      <w:r w:rsidR="00F70344">
        <w:rPr>
          <w:rFonts w:ascii="Times New Roman" w:eastAsia="Times New Roman" w:hAnsi="Times New Roman" w:cs="Times New Roman"/>
          <w:b/>
          <w:sz w:val="16"/>
          <w:szCs w:val="16"/>
        </w:rPr>
        <w:t xml:space="preserve">eserta: </w:t>
      </w:r>
      <w:r w:rsidRPr="00F552BB">
        <w:rPr>
          <w:rFonts w:ascii="Times New Roman" w:eastAsia="Times New Roman" w:hAnsi="Times New Roman" w:cs="Times New Roman"/>
          <w:sz w:val="16"/>
          <w:szCs w:val="16"/>
        </w:rPr>
        <w:t>ausência de participantes no referido Certame</w:t>
      </w:r>
    </w:p>
    <w:p w:rsidR="00D01999" w:rsidRPr="00F552BB" w:rsidRDefault="00D01999" w:rsidP="00D019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552BB">
        <w:rPr>
          <w:rFonts w:ascii="Times New Roman" w:eastAsia="Times New Roman" w:hAnsi="Times New Roman" w:cs="Times New Roman"/>
          <w:sz w:val="16"/>
          <w:szCs w:val="16"/>
        </w:rPr>
        <w:t>Painel</w:t>
      </w:r>
      <w:r w:rsidR="0002039A" w:rsidRPr="00F552BB">
        <w:rPr>
          <w:rFonts w:ascii="Times New Roman" w:eastAsia="Times New Roman" w:hAnsi="Times New Roman" w:cs="Times New Roman"/>
          <w:sz w:val="16"/>
          <w:szCs w:val="16"/>
        </w:rPr>
        <w:t>/SC</w:t>
      </w:r>
      <w:r w:rsidRPr="00F552BB">
        <w:rPr>
          <w:rFonts w:ascii="Times New Roman" w:eastAsia="Times New Roman" w:hAnsi="Times New Roman" w:cs="Times New Roman"/>
          <w:sz w:val="16"/>
          <w:szCs w:val="16"/>
        </w:rPr>
        <w:t>,</w:t>
      </w:r>
      <w:r w:rsidR="00552369" w:rsidRPr="00F552BB">
        <w:rPr>
          <w:rFonts w:ascii="Times New Roman" w:eastAsia="Times New Roman" w:hAnsi="Times New Roman" w:cs="Times New Roman"/>
          <w:sz w:val="16"/>
          <w:szCs w:val="16"/>
        </w:rPr>
        <w:t xml:space="preserve"> 09 de maio</w:t>
      </w:r>
      <w:r w:rsidR="00E12438" w:rsidRPr="00F552B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547FA4" w:rsidRPr="00F552BB">
        <w:rPr>
          <w:rFonts w:ascii="Times New Roman" w:eastAsia="Times New Roman" w:hAnsi="Times New Roman" w:cs="Times New Roman"/>
          <w:sz w:val="16"/>
          <w:szCs w:val="16"/>
        </w:rPr>
        <w:t>de 2024</w:t>
      </w:r>
    </w:p>
    <w:p w:rsidR="00D01999" w:rsidRPr="0075051F" w:rsidRDefault="00D01999" w:rsidP="00D019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552BB">
        <w:rPr>
          <w:rFonts w:ascii="Times New Roman" w:eastAsia="Times New Roman" w:hAnsi="Times New Roman" w:cs="Times New Roman"/>
          <w:sz w:val="16"/>
          <w:szCs w:val="16"/>
        </w:rPr>
        <w:t>Antônio Marcos Cavalhe</w:t>
      </w:r>
      <w:r w:rsidR="00ED2291" w:rsidRPr="00F552BB">
        <w:rPr>
          <w:rFonts w:ascii="Times New Roman" w:eastAsia="Times New Roman" w:hAnsi="Times New Roman" w:cs="Times New Roman"/>
          <w:sz w:val="16"/>
          <w:szCs w:val="16"/>
        </w:rPr>
        <w:t xml:space="preserve">iro Flores </w:t>
      </w:r>
      <w:r w:rsidR="00CB26B0" w:rsidRPr="00F552BB">
        <w:rPr>
          <w:rFonts w:ascii="Times New Roman" w:eastAsia="Times New Roman" w:hAnsi="Times New Roman" w:cs="Times New Roman"/>
          <w:sz w:val="16"/>
          <w:szCs w:val="16"/>
        </w:rPr>
        <w:t>–</w:t>
      </w:r>
      <w:r w:rsidR="00ED2291" w:rsidRPr="00F552BB">
        <w:rPr>
          <w:rFonts w:ascii="Times New Roman" w:eastAsia="Times New Roman" w:hAnsi="Times New Roman" w:cs="Times New Roman"/>
          <w:sz w:val="16"/>
          <w:szCs w:val="16"/>
        </w:rPr>
        <w:t xml:space="preserve"> Prefeito</w:t>
      </w:r>
    </w:p>
    <w:p w:rsidR="00CB26B0" w:rsidRPr="0075051F" w:rsidRDefault="00CB26B0" w:rsidP="00D019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B26B0" w:rsidRPr="0075051F" w:rsidRDefault="00CB26B0" w:rsidP="00CB26B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81C62" w:rsidRPr="003F401B" w:rsidRDefault="00481C62" w:rsidP="00D01999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481C62" w:rsidRPr="003F401B" w:rsidSect="00744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1999"/>
    <w:rsid w:val="000047C2"/>
    <w:rsid w:val="0002039A"/>
    <w:rsid w:val="00070367"/>
    <w:rsid w:val="00074375"/>
    <w:rsid w:val="0007490D"/>
    <w:rsid w:val="0008695C"/>
    <w:rsid w:val="00091180"/>
    <w:rsid w:val="00092825"/>
    <w:rsid w:val="00096F27"/>
    <w:rsid w:val="000A50EB"/>
    <w:rsid w:val="000C09E9"/>
    <w:rsid w:val="000C6E0B"/>
    <w:rsid w:val="000E11D5"/>
    <w:rsid w:val="00101FC0"/>
    <w:rsid w:val="00125246"/>
    <w:rsid w:val="0012695D"/>
    <w:rsid w:val="001363A6"/>
    <w:rsid w:val="001455BD"/>
    <w:rsid w:val="00147FEA"/>
    <w:rsid w:val="001567F6"/>
    <w:rsid w:val="001609BA"/>
    <w:rsid w:val="001609BB"/>
    <w:rsid w:val="00171C62"/>
    <w:rsid w:val="001835EC"/>
    <w:rsid w:val="00197402"/>
    <w:rsid w:val="001C2C54"/>
    <w:rsid w:val="001C45BF"/>
    <w:rsid w:val="001C7377"/>
    <w:rsid w:val="001E71C7"/>
    <w:rsid w:val="001F381C"/>
    <w:rsid w:val="00201300"/>
    <w:rsid w:val="002175E9"/>
    <w:rsid w:val="00223E1C"/>
    <w:rsid w:val="00225E0D"/>
    <w:rsid w:val="002266AC"/>
    <w:rsid w:val="002F1BA4"/>
    <w:rsid w:val="0034730E"/>
    <w:rsid w:val="00352E3B"/>
    <w:rsid w:val="003560C8"/>
    <w:rsid w:val="00363E40"/>
    <w:rsid w:val="003716E7"/>
    <w:rsid w:val="00374CC6"/>
    <w:rsid w:val="00392854"/>
    <w:rsid w:val="003A7656"/>
    <w:rsid w:val="003D4032"/>
    <w:rsid w:val="003F401B"/>
    <w:rsid w:val="0041347D"/>
    <w:rsid w:val="00416719"/>
    <w:rsid w:val="00423ED1"/>
    <w:rsid w:val="00434D29"/>
    <w:rsid w:val="00436580"/>
    <w:rsid w:val="00452B19"/>
    <w:rsid w:val="00452E60"/>
    <w:rsid w:val="00452F71"/>
    <w:rsid w:val="0046585A"/>
    <w:rsid w:val="004674AB"/>
    <w:rsid w:val="0047095B"/>
    <w:rsid w:val="00481C62"/>
    <w:rsid w:val="004C169A"/>
    <w:rsid w:val="004E4495"/>
    <w:rsid w:val="004F79BB"/>
    <w:rsid w:val="005014D4"/>
    <w:rsid w:val="00510939"/>
    <w:rsid w:val="0052663E"/>
    <w:rsid w:val="00546C4F"/>
    <w:rsid w:val="00547FA4"/>
    <w:rsid w:val="00552369"/>
    <w:rsid w:val="005A1854"/>
    <w:rsid w:val="005C092B"/>
    <w:rsid w:val="005D4DBF"/>
    <w:rsid w:val="005D6FBD"/>
    <w:rsid w:val="005E4809"/>
    <w:rsid w:val="005F22AB"/>
    <w:rsid w:val="005F3FB4"/>
    <w:rsid w:val="006008F4"/>
    <w:rsid w:val="00616B39"/>
    <w:rsid w:val="00632856"/>
    <w:rsid w:val="006465D1"/>
    <w:rsid w:val="00652322"/>
    <w:rsid w:val="006545D9"/>
    <w:rsid w:val="00662D74"/>
    <w:rsid w:val="00663E48"/>
    <w:rsid w:val="00671103"/>
    <w:rsid w:val="00675820"/>
    <w:rsid w:val="00684B3C"/>
    <w:rsid w:val="006B3D21"/>
    <w:rsid w:val="006C7820"/>
    <w:rsid w:val="006D0B8F"/>
    <w:rsid w:val="006D431D"/>
    <w:rsid w:val="006E5067"/>
    <w:rsid w:val="007173F6"/>
    <w:rsid w:val="007405CD"/>
    <w:rsid w:val="00744893"/>
    <w:rsid w:val="0075051F"/>
    <w:rsid w:val="007651B5"/>
    <w:rsid w:val="00777E99"/>
    <w:rsid w:val="007922B3"/>
    <w:rsid w:val="007A12DD"/>
    <w:rsid w:val="007A6EF0"/>
    <w:rsid w:val="007C1A0F"/>
    <w:rsid w:val="007C7FD4"/>
    <w:rsid w:val="007E61F6"/>
    <w:rsid w:val="007E74BB"/>
    <w:rsid w:val="0081067B"/>
    <w:rsid w:val="008143A2"/>
    <w:rsid w:val="0081746D"/>
    <w:rsid w:val="00822C00"/>
    <w:rsid w:val="008521A8"/>
    <w:rsid w:val="00854BB2"/>
    <w:rsid w:val="008F2F89"/>
    <w:rsid w:val="00911864"/>
    <w:rsid w:val="00926CB3"/>
    <w:rsid w:val="009720C7"/>
    <w:rsid w:val="009C4473"/>
    <w:rsid w:val="009F6940"/>
    <w:rsid w:val="00A36314"/>
    <w:rsid w:val="00A37C8F"/>
    <w:rsid w:val="00A42FB7"/>
    <w:rsid w:val="00A77E75"/>
    <w:rsid w:val="00AB1E60"/>
    <w:rsid w:val="00AD22C5"/>
    <w:rsid w:val="00AF3FF5"/>
    <w:rsid w:val="00B057D2"/>
    <w:rsid w:val="00B05FBE"/>
    <w:rsid w:val="00B129E3"/>
    <w:rsid w:val="00B14F0A"/>
    <w:rsid w:val="00B22086"/>
    <w:rsid w:val="00B30FF0"/>
    <w:rsid w:val="00B35304"/>
    <w:rsid w:val="00B47356"/>
    <w:rsid w:val="00B61186"/>
    <w:rsid w:val="00B62ECD"/>
    <w:rsid w:val="00B83488"/>
    <w:rsid w:val="00B939F1"/>
    <w:rsid w:val="00BA23AF"/>
    <w:rsid w:val="00BB62DE"/>
    <w:rsid w:val="00BF6BDB"/>
    <w:rsid w:val="00C230D7"/>
    <w:rsid w:val="00C231E6"/>
    <w:rsid w:val="00C46051"/>
    <w:rsid w:val="00C47787"/>
    <w:rsid w:val="00C5099E"/>
    <w:rsid w:val="00C621ED"/>
    <w:rsid w:val="00C632C1"/>
    <w:rsid w:val="00C65BCB"/>
    <w:rsid w:val="00C72CD3"/>
    <w:rsid w:val="00CB26B0"/>
    <w:rsid w:val="00D01999"/>
    <w:rsid w:val="00D20256"/>
    <w:rsid w:val="00D33C09"/>
    <w:rsid w:val="00D453F1"/>
    <w:rsid w:val="00D456AD"/>
    <w:rsid w:val="00D458BC"/>
    <w:rsid w:val="00D5072D"/>
    <w:rsid w:val="00D50A4B"/>
    <w:rsid w:val="00D81913"/>
    <w:rsid w:val="00DA0A8A"/>
    <w:rsid w:val="00DA2760"/>
    <w:rsid w:val="00DC0150"/>
    <w:rsid w:val="00DD0126"/>
    <w:rsid w:val="00DD3621"/>
    <w:rsid w:val="00DE08F7"/>
    <w:rsid w:val="00DF04A5"/>
    <w:rsid w:val="00DF1DDD"/>
    <w:rsid w:val="00DF7FEF"/>
    <w:rsid w:val="00E100FC"/>
    <w:rsid w:val="00E12438"/>
    <w:rsid w:val="00E331EC"/>
    <w:rsid w:val="00E770E9"/>
    <w:rsid w:val="00E8286F"/>
    <w:rsid w:val="00E83F02"/>
    <w:rsid w:val="00EB569A"/>
    <w:rsid w:val="00ED2291"/>
    <w:rsid w:val="00F07197"/>
    <w:rsid w:val="00F552BB"/>
    <w:rsid w:val="00F6153B"/>
    <w:rsid w:val="00F70344"/>
    <w:rsid w:val="00F8172B"/>
    <w:rsid w:val="00F92790"/>
    <w:rsid w:val="00F974CF"/>
    <w:rsid w:val="00FA5B43"/>
    <w:rsid w:val="00FF1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CC94"/>
  <w15:docId w15:val="{79698505-C21E-49AB-8169-0205FD59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8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6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94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452E60"/>
    <w:pPr>
      <w:tabs>
        <w:tab w:val="center" w:pos="4419"/>
        <w:tab w:val="right" w:pos="8838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CabealhoChar">
    <w:name w:val="Cabeçalho Char"/>
    <w:basedOn w:val="Fontepargpadro"/>
    <w:link w:val="Cabealho"/>
    <w:rsid w:val="00452E60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A77E75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47FEA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47FEA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styleId="Forte">
    <w:name w:val="Strong"/>
    <w:basedOn w:val="Fontepargpadro"/>
    <w:uiPriority w:val="22"/>
    <w:qFormat/>
    <w:rsid w:val="00F07197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070367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70367"/>
    <w:rPr>
      <w:rFonts w:ascii="Times New Roman" w:eastAsia="Times New Roman" w:hAnsi="Times New Roman" w:cs="Times New Roma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</dc:creator>
  <cp:keywords/>
  <dc:description/>
  <cp:lastModifiedBy>Prefeitura de Painel Painel</cp:lastModifiedBy>
  <cp:revision>175</cp:revision>
  <cp:lastPrinted>2023-03-08T14:46:00Z</cp:lastPrinted>
  <dcterms:created xsi:type="dcterms:W3CDTF">2023-03-08T14:47:00Z</dcterms:created>
  <dcterms:modified xsi:type="dcterms:W3CDTF">2024-05-09T14:22:00Z</dcterms:modified>
</cp:coreProperties>
</file>