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5C" w:rsidRPr="00F97ED4" w:rsidRDefault="004D295C" w:rsidP="00460948">
      <w:pPr>
        <w:pStyle w:val="Cabealho"/>
        <w:rPr>
          <w:sz w:val="16"/>
          <w:szCs w:val="16"/>
        </w:rPr>
      </w:pPr>
      <w:r w:rsidRPr="00F97ED4">
        <w:rPr>
          <w:sz w:val="16"/>
          <w:szCs w:val="16"/>
        </w:rPr>
        <w:t>ESTADO DE SANTA CATARINA</w:t>
      </w:r>
    </w:p>
    <w:p w:rsidR="00D02ECF" w:rsidRPr="00F97ED4" w:rsidRDefault="00D02ECF" w:rsidP="00460948">
      <w:pPr>
        <w:pStyle w:val="Cabealho"/>
        <w:rPr>
          <w:sz w:val="16"/>
          <w:szCs w:val="16"/>
        </w:rPr>
      </w:pPr>
      <w:r w:rsidRPr="00F97ED4">
        <w:rPr>
          <w:sz w:val="16"/>
          <w:szCs w:val="16"/>
        </w:rPr>
        <w:t>FUNDO MUNICIPAL DE SAÚDE DE PAINEL/SC</w:t>
      </w:r>
    </w:p>
    <w:p w:rsidR="004D295C" w:rsidRPr="002059FC" w:rsidRDefault="004D295C" w:rsidP="004609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97ED4">
        <w:rPr>
          <w:rFonts w:ascii="Times New Roman" w:hAnsi="Times New Roman" w:cs="Times New Roman"/>
          <w:sz w:val="16"/>
          <w:szCs w:val="16"/>
        </w:rPr>
        <w:t xml:space="preserve">AVISO DE CREDENCIAMENTO </w:t>
      </w:r>
      <w:r w:rsidR="006646B8" w:rsidRPr="006646B8">
        <w:rPr>
          <w:rFonts w:ascii="Times New Roman" w:hAnsi="Times New Roman" w:cs="Times New Roman"/>
          <w:sz w:val="16"/>
          <w:szCs w:val="16"/>
        </w:rPr>
        <w:t>Nº 001/2024- FMS</w:t>
      </w:r>
      <w:r w:rsidR="002059FC">
        <w:rPr>
          <w:rFonts w:ascii="Times New Roman" w:hAnsi="Times New Roman" w:cs="Times New Roman"/>
          <w:sz w:val="16"/>
          <w:szCs w:val="16"/>
        </w:rPr>
        <w:t xml:space="preserve">- </w:t>
      </w:r>
      <w:r w:rsidR="002059FC" w:rsidRPr="002059FC">
        <w:rPr>
          <w:rFonts w:ascii="Times New Roman" w:hAnsi="Times New Roman" w:cs="Times New Roman"/>
          <w:b/>
          <w:sz w:val="16"/>
          <w:szCs w:val="16"/>
        </w:rPr>
        <w:t>RETIFICADO</w:t>
      </w:r>
    </w:p>
    <w:p w:rsidR="00EE5D58" w:rsidRPr="009130CC" w:rsidRDefault="004D295C" w:rsidP="00EE5D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9E6823">
        <w:rPr>
          <w:rFonts w:ascii="Times New Roman" w:hAnsi="Times New Roman" w:cs="Times New Roman"/>
          <w:b/>
          <w:sz w:val="16"/>
          <w:szCs w:val="16"/>
        </w:rPr>
        <w:t>OBJETO:</w:t>
      </w:r>
      <w:r w:rsidRPr="009E6823">
        <w:rPr>
          <w:sz w:val="16"/>
          <w:szCs w:val="16"/>
        </w:rPr>
        <w:t xml:space="preserve"> </w:t>
      </w:r>
      <w:r w:rsidR="00EE5D58" w:rsidRPr="009E6823">
        <w:rPr>
          <w:rFonts w:ascii="Times New Roman" w:hAnsi="Times New Roman" w:cs="Times New Roman"/>
          <w:sz w:val="16"/>
          <w:szCs w:val="16"/>
        </w:rPr>
        <w:t>CREDENCIAMENTO</w:t>
      </w:r>
      <w:r w:rsidR="00EE5D58" w:rsidRPr="009130CC">
        <w:rPr>
          <w:rFonts w:ascii="Times New Roman" w:hAnsi="Times New Roman" w:cs="Times New Roman"/>
          <w:sz w:val="16"/>
          <w:szCs w:val="16"/>
        </w:rPr>
        <w:t xml:space="preserve"> DE LABORATÓRIOS PARA A REALIZAÇÃO DE ANÁLISES LABORATORIAIS</w:t>
      </w:r>
    </w:p>
    <w:p w:rsidR="009317FF" w:rsidRPr="00744D6E" w:rsidRDefault="00853273" w:rsidP="004609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Retifica-se </w:t>
      </w:r>
      <w:r w:rsidR="00F2094D">
        <w:rPr>
          <w:rFonts w:ascii="Times New Roman" w:hAnsi="Times New Roman" w:cs="Times New Roman"/>
          <w:sz w:val="16"/>
          <w:szCs w:val="16"/>
        </w:rPr>
        <w:t xml:space="preserve">a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Tabela do SUS </w:t>
      </w:r>
      <w:r w:rsidR="00FE0F1A">
        <w:rPr>
          <w:rFonts w:ascii="Times New Roman" w:hAnsi="Times New Roman" w:cs="Times New Roman"/>
          <w:sz w:val="16"/>
          <w:szCs w:val="16"/>
        </w:rPr>
        <w:t>(Anexo VIII</w:t>
      </w:r>
      <w:r w:rsidR="0012196A">
        <w:rPr>
          <w:rFonts w:ascii="Times New Roman" w:hAnsi="Times New Roman" w:cs="Times New Roman"/>
          <w:sz w:val="16"/>
          <w:szCs w:val="16"/>
        </w:rPr>
        <w:t>- Relação dos Itens</w:t>
      </w:r>
      <w:r w:rsidR="00FE0F1A">
        <w:rPr>
          <w:rFonts w:ascii="Times New Roman" w:hAnsi="Times New Roman" w:cs="Times New Roman"/>
          <w:sz w:val="16"/>
          <w:szCs w:val="16"/>
        </w:rPr>
        <w:t>, do</w:t>
      </w:r>
      <w:r>
        <w:rPr>
          <w:rFonts w:ascii="Times New Roman" w:hAnsi="Times New Roman" w:cs="Times New Roman"/>
          <w:sz w:val="16"/>
          <w:szCs w:val="16"/>
        </w:rPr>
        <w:t xml:space="preserve"> referido Edital</w:t>
      </w:r>
      <w:r w:rsidR="00FE0F1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por apresentar erro</w:t>
      </w:r>
      <w:r w:rsidR="009433F2">
        <w:rPr>
          <w:rFonts w:ascii="Times New Roman" w:hAnsi="Times New Roman" w:cs="Times New Roman"/>
          <w:sz w:val="16"/>
          <w:szCs w:val="16"/>
        </w:rPr>
        <w:t>.</w:t>
      </w:r>
    </w:p>
    <w:p w:rsidR="004D295C" w:rsidRPr="00A63A67" w:rsidRDefault="00D901F5" w:rsidP="004609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0F1A">
        <w:rPr>
          <w:rFonts w:ascii="Times New Roman" w:hAnsi="Times New Roman" w:cs="Times New Roman"/>
          <w:sz w:val="16"/>
          <w:szCs w:val="16"/>
        </w:rPr>
        <w:t>Painel/SC, 13 de maio</w:t>
      </w:r>
      <w:r w:rsidR="006126E1" w:rsidRPr="00FE0F1A">
        <w:rPr>
          <w:rFonts w:ascii="Times New Roman" w:hAnsi="Times New Roman" w:cs="Times New Roman"/>
          <w:sz w:val="16"/>
          <w:szCs w:val="16"/>
        </w:rPr>
        <w:t xml:space="preserve"> de 2024</w:t>
      </w:r>
    </w:p>
    <w:p w:rsidR="004D295C" w:rsidRPr="00460948" w:rsidRDefault="004D295C" w:rsidP="004609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DD5">
        <w:rPr>
          <w:rFonts w:ascii="Times New Roman" w:hAnsi="Times New Roman" w:cs="Times New Roman"/>
          <w:sz w:val="16"/>
          <w:szCs w:val="16"/>
        </w:rPr>
        <w:t>Antônio Marcos Cavalheiro Flores - Prefeito</w:t>
      </w:r>
      <w:r w:rsidRPr="00EE5D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1C62" w:rsidRPr="00460948" w:rsidRDefault="00481C62" w:rsidP="0046094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481C62" w:rsidRPr="00460948" w:rsidSect="00C03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1999"/>
    <w:rsid w:val="00023330"/>
    <w:rsid w:val="00046911"/>
    <w:rsid w:val="000950FE"/>
    <w:rsid w:val="000B156D"/>
    <w:rsid w:val="000C6165"/>
    <w:rsid w:val="000D6003"/>
    <w:rsid w:val="0012196A"/>
    <w:rsid w:val="0012695D"/>
    <w:rsid w:val="001567F6"/>
    <w:rsid w:val="001609BA"/>
    <w:rsid w:val="00163643"/>
    <w:rsid w:val="00175696"/>
    <w:rsid w:val="001B3BD6"/>
    <w:rsid w:val="001B4E51"/>
    <w:rsid w:val="001B6A3A"/>
    <w:rsid w:val="001C45BF"/>
    <w:rsid w:val="001F1C33"/>
    <w:rsid w:val="002059FC"/>
    <w:rsid w:val="0024103D"/>
    <w:rsid w:val="002A07AB"/>
    <w:rsid w:val="002F6E86"/>
    <w:rsid w:val="003560C8"/>
    <w:rsid w:val="003C3F74"/>
    <w:rsid w:val="003E060B"/>
    <w:rsid w:val="003F566C"/>
    <w:rsid w:val="00410FEB"/>
    <w:rsid w:val="00442C3A"/>
    <w:rsid w:val="00445A47"/>
    <w:rsid w:val="00452E60"/>
    <w:rsid w:val="00460948"/>
    <w:rsid w:val="00461F6E"/>
    <w:rsid w:val="00481C62"/>
    <w:rsid w:val="004A67E1"/>
    <w:rsid w:val="004D295C"/>
    <w:rsid w:val="005229E7"/>
    <w:rsid w:val="00547947"/>
    <w:rsid w:val="005562F2"/>
    <w:rsid w:val="00564516"/>
    <w:rsid w:val="005A2ABC"/>
    <w:rsid w:val="005C092B"/>
    <w:rsid w:val="006126E1"/>
    <w:rsid w:val="00625C34"/>
    <w:rsid w:val="0064147C"/>
    <w:rsid w:val="006646B8"/>
    <w:rsid w:val="00671103"/>
    <w:rsid w:val="006A788A"/>
    <w:rsid w:val="006C5BDE"/>
    <w:rsid w:val="00720D35"/>
    <w:rsid w:val="00744D6E"/>
    <w:rsid w:val="0081327F"/>
    <w:rsid w:val="00821803"/>
    <w:rsid w:val="00822BEB"/>
    <w:rsid w:val="0083535C"/>
    <w:rsid w:val="00853273"/>
    <w:rsid w:val="00886D64"/>
    <w:rsid w:val="008F2F89"/>
    <w:rsid w:val="00911864"/>
    <w:rsid w:val="009130CC"/>
    <w:rsid w:val="00921DD5"/>
    <w:rsid w:val="009317FF"/>
    <w:rsid w:val="009433F2"/>
    <w:rsid w:val="00951BED"/>
    <w:rsid w:val="009C1300"/>
    <w:rsid w:val="009E6823"/>
    <w:rsid w:val="009F6940"/>
    <w:rsid w:val="009F6AA7"/>
    <w:rsid w:val="00A22E9B"/>
    <w:rsid w:val="00A51440"/>
    <w:rsid w:val="00A547A6"/>
    <w:rsid w:val="00A63A67"/>
    <w:rsid w:val="00A65585"/>
    <w:rsid w:val="00A77E75"/>
    <w:rsid w:val="00A91128"/>
    <w:rsid w:val="00AB43D0"/>
    <w:rsid w:val="00AF42F4"/>
    <w:rsid w:val="00B25541"/>
    <w:rsid w:val="00BD36A6"/>
    <w:rsid w:val="00C03A3A"/>
    <w:rsid w:val="00C32955"/>
    <w:rsid w:val="00C47F0D"/>
    <w:rsid w:val="00C5099E"/>
    <w:rsid w:val="00C63444"/>
    <w:rsid w:val="00C6446C"/>
    <w:rsid w:val="00CB195E"/>
    <w:rsid w:val="00CB4F7F"/>
    <w:rsid w:val="00CD494F"/>
    <w:rsid w:val="00D01999"/>
    <w:rsid w:val="00D02ECF"/>
    <w:rsid w:val="00D2707E"/>
    <w:rsid w:val="00D36E36"/>
    <w:rsid w:val="00D50B2E"/>
    <w:rsid w:val="00D7650B"/>
    <w:rsid w:val="00D901F5"/>
    <w:rsid w:val="00D9402A"/>
    <w:rsid w:val="00D96E57"/>
    <w:rsid w:val="00DC0150"/>
    <w:rsid w:val="00DD7BEE"/>
    <w:rsid w:val="00DE08F7"/>
    <w:rsid w:val="00E06D8E"/>
    <w:rsid w:val="00E8619D"/>
    <w:rsid w:val="00EE4BAC"/>
    <w:rsid w:val="00EE5D58"/>
    <w:rsid w:val="00F12066"/>
    <w:rsid w:val="00F2094D"/>
    <w:rsid w:val="00F34341"/>
    <w:rsid w:val="00F440DD"/>
    <w:rsid w:val="00F97ED4"/>
    <w:rsid w:val="00FE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0AF6"/>
  <w15:docId w15:val="{F8CE5130-BA51-4F18-9A75-B4678DD3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9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452E60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452E60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77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cp:keywords/>
  <dc:description/>
  <cp:lastModifiedBy>Prefeitura de Painel Painel</cp:lastModifiedBy>
  <cp:revision>105</cp:revision>
  <cp:lastPrinted>2023-04-28T17:48:00Z</cp:lastPrinted>
  <dcterms:created xsi:type="dcterms:W3CDTF">2023-03-08T14:47:00Z</dcterms:created>
  <dcterms:modified xsi:type="dcterms:W3CDTF">2024-05-13T19:43:00Z</dcterms:modified>
</cp:coreProperties>
</file>