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0D" w:rsidRDefault="005A760D" w:rsidP="00D07ECB">
      <w:pPr>
        <w:pStyle w:val="Cabealho"/>
      </w:pPr>
    </w:p>
    <w:p w:rsidR="005A760D" w:rsidRDefault="005A760D" w:rsidP="005A760D">
      <w:pPr>
        <w:pStyle w:val="Cabealho"/>
        <w:rPr>
          <w:sz w:val="28"/>
          <w:szCs w:val="28"/>
        </w:rPr>
      </w:pPr>
    </w:p>
    <w:p w:rsidR="005A760D" w:rsidRDefault="005A760D" w:rsidP="005A760D">
      <w:pPr>
        <w:pStyle w:val="Cabealho"/>
        <w:rPr>
          <w:sz w:val="24"/>
          <w:szCs w:val="24"/>
        </w:rPr>
      </w:pPr>
    </w:p>
    <w:p w:rsidR="005A760D" w:rsidRDefault="005A760D" w:rsidP="005A760D">
      <w:pPr>
        <w:pStyle w:val="Cabealho"/>
        <w:spacing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60D" w:rsidRPr="005A760D" w:rsidTr="005A760D">
        <w:tc>
          <w:tcPr>
            <w:tcW w:w="8494" w:type="dxa"/>
            <w:shd w:val="clear" w:color="auto" w:fill="FF0000"/>
          </w:tcPr>
          <w:p w:rsidR="005A760D" w:rsidRPr="005A760D" w:rsidRDefault="005A760D" w:rsidP="005A760D">
            <w:pPr>
              <w:tabs>
                <w:tab w:val="left" w:pos="2730"/>
              </w:tabs>
            </w:pPr>
            <w:r>
              <w:tab/>
            </w:r>
          </w:p>
        </w:tc>
      </w:tr>
    </w:tbl>
    <w:p w:rsidR="00810028" w:rsidRDefault="00810028"/>
    <w:p w:rsidR="005A760D" w:rsidRDefault="00851107">
      <w:r>
        <w:rPr>
          <w:noProof/>
          <w:lang w:eastAsia="pt-BR"/>
        </w:rPr>
        <w:drawing>
          <wp:inline distT="0" distB="0" distL="0" distR="0" wp14:anchorId="19DCC15A" wp14:editId="0EB0D492">
            <wp:extent cx="5398135" cy="2714456"/>
            <wp:effectExtent l="0" t="0" r="0" b="0"/>
            <wp:docPr id="19" name="Imagem 19" descr="Resultado de imagem para painel s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ainel sc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93" cy="27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0D" w:rsidRPr="005A760D" w:rsidRDefault="005A760D" w:rsidP="005A760D">
      <w:pPr>
        <w:jc w:val="center"/>
        <w:rPr>
          <w:b/>
        </w:rPr>
      </w:pPr>
    </w:p>
    <w:p w:rsidR="00422937" w:rsidRDefault="005A760D" w:rsidP="00851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0D">
        <w:rPr>
          <w:rFonts w:ascii="Times New Roman" w:hAnsi="Times New Roman" w:cs="Times New Roman"/>
          <w:b/>
          <w:sz w:val="24"/>
          <w:szCs w:val="24"/>
        </w:rPr>
        <w:t>RELATÓRIO DA OUVIDORIA</w:t>
      </w:r>
    </w:p>
    <w:p w:rsidR="00851107" w:rsidRPr="005A760D" w:rsidRDefault="00851107" w:rsidP="00851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PAINEL</w:t>
      </w:r>
    </w:p>
    <w:p w:rsidR="005A760D" w:rsidRDefault="005A760D" w:rsidP="00851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0D">
        <w:rPr>
          <w:rFonts w:ascii="Times New Roman" w:hAnsi="Times New Roman" w:cs="Times New Roman"/>
          <w:b/>
          <w:sz w:val="24"/>
          <w:szCs w:val="24"/>
        </w:rPr>
        <w:t>2019</w:t>
      </w:r>
    </w:p>
    <w:p w:rsidR="00D07ECB" w:rsidRDefault="00D07ECB" w:rsidP="00851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851107" w:rsidRDefault="00851107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ESTRUTURA E ATUAÇÃO DA OUVIDORIA</w:t>
      </w: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ATENDIMENTO AOS CLIENTES</w:t>
      </w: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ANÁLISE DAS DEMANDAS RECEBIDAS</w:t>
      </w: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RECLAMAÇÕES RECEBIDAS</w:t>
      </w:r>
    </w:p>
    <w:p w:rsidR="00D07ECB" w:rsidRDefault="00D07ECB" w:rsidP="00D0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>Critérios de Qualificação das Reclamações</w:t>
      </w:r>
    </w:p>
    <w:p w:rsidR="00D07ECB" w:rsidRDefault="00D07ECB" w:rsidP="00D0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>Seção estatística</w:t>
      </w:r>
    </w:p>
    <w:p w:rsidR="00D07ECB" w:rsidRDefault="00C50A7D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7ECB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C50A7D" w:rsidRDefault="00C50A7D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ANEXO</w:t>
      </w:r>
    </w:p>
    <w:p w:rsidR="00D35A9C" w:rsidRDefault="00D35A9C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35231" w:rsidRDefault="00D35231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D07ECB" w:rsidRDefault="00C53F68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B50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ESTRUTURA E ATUAÇÃO DA OUVIDORIA</w:t>
      </w:r>
    </w:p>
    <w:p w:rsidR="0080775B" w:rsidRDefault="000B5085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775B" w:rsidRDefault="0080775B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5085">
        <w:rPr>
          <w:rFonts w:ascii="Times New Roman" w:hAnsi="Times New Roman" w:cs="Times New Roman"/>
          <w:sz w:val="24"/>
          <w:szCs w:val="24"/>
        </w:rPr>
        <w:t>A Ouvidoria do município de Painel – SC – foi instituída na Secretária de Administração através do Decreto</w:t>
      </w:r>
      <w:r w:rsidR="00D9378E">
        <w:rPr>
          <w:rFonts w:ascii="Times New Roman" w:hAnsi="Times New Roman" w:cs="Times New Roman"/>
          <w:sz w:val="24"/>
          <w:szCs w:val="24"/>
        </w:rPr>
        <w:t xml:space="preserve"> Municipal</w:t>
      </w:r>
      <w:r w:rsidR="000B5085">
        <w:rPr>
          <w:rFonts w:ascii="Times New Roman" w:hAnsi="Times New Roman" w:cs="Times New Roman"/>
          <w:sz w:val="24"/>
          <w:szCs w:val="24"/>
        </w:rPr>
        <w:t xml:space="preserve"> n° 25/2019, em cumprimento ao disposto da Lei</w:t>
      </w:r>
      <w:r w:rsidR="00D9378E">
        <w:rPr>
          <w:rFonts w:ascii="Times New Roman" w:hAnsi="Times New Roman" w:cs="Times New Roman"/>
          <w:sz w:val="24"/>
          <w:szCs w:val="24"/>
        </w:rPr>
        <w:t xml:space="preserve"> Federal</w:t>
      </w:r>
      <w:r w:rsidR="000B5085">
        <w:rPr>
          <w:rFonts w:ascii="Times New Roman" w:hAnsi="Times New Roman" w:cs="Times New Roman"/>
          <w:sz w:val="24"/>
          <w:szCs w:val="24"/>
        </w:rPr>
        <w:t xml:space="preserve"> de Acesso à Informação no Decreto n°7.724/2012, que dispõe sobre o funcionamento de componente de ouvidoria pelos órgãos Federais, Estaduais e Municipais.</w:t>
      </w:r>
    </w:p>
    <w:p w:rsidR="0080775B" w:rsidRDefault="0080775B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85" w:rsidRDefault="0080775B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5085">
        <w:rPr>
          <w:rFonts w:ascii="Times New Roman" w:hAnsi="Times New Roman" w:cs="Times New Roman"/>
          <w:sz w:val="24"/>
          <w:szCs w:val="24"/>
        </w:rPr>
        <w:t xml:space="preserve"> Subordinada à Prefeitura Municipal de Painel, a Ouvidoria tem como missão cumprir com a lei e assegurar a responsabilidade das exigências legais e regulamentos aos direitos do cidadão deste município, atuando como canal </w:t>
      </w:r>
      <w:r w:rsidR="00582A9A">
        <w:rPr>
          <w:rFonts w:ascii="Times New Roman" w:hAnsi="Times New Roman" w:cs="Times New Roman"/>
          <w:sz w:val="24"/>
          <w:szCs w:val="24"/>
        </w:rPr>
        <w:t xml:space="preserve">de comunicação entre a Prefeitura, o cidadão que venham a ser usuários deste produto serão servidos por responsável prestação de serviço com orientações e transparência, independente e imparcial, na mediação de </w:t>
      </w:r>
      <w:r>
        <w:rPr>
          <w:rFonts w:ascii="Times New Roman" w:hAnsi="Times New Roman" w:cs="Times New Roman"/>
          <w:sz w:val="24"/>
          <w:szCs w:val="24"/>
        </w:rPr>
        <w:t>conflitos.</w:t>
      </w:r>
    </w:p>
    <w:p w:rsidR="0047542C" w:rsidRDefault="0047542C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42C" w:rsidRDefault="0047542C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Conforme estabelecido na Prefeitura Municipal de Painel SC, a instituição conta com a Ouvidoria devidamente certificada e apta a exercer a atividade, ao Senhor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Morais Correa, funcionário Público de Carreira, nomeado pelo Senhor Prefeito Flavio Antônio Neto da Silva.</w:t>
      </w:r>
    </w:p>
    <w:p w:rsidR="0047542C" w:rsidRDefault="0047542C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D9" w:rsidRDefault="0047542C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estrutura da Ouvidoria atende as necessidades da Prefeitura e as demandas apresentadas. A Ouvidoria consta com um suporte operaciona</w:t>
      </w:r>
      <w:r w:rsidR="00463A93">
        <w:rPr>
          <w:rFonts w:ascii="Times New Roman" w:hAnsi="Times New Roman" w:cs="Times New Roman"/>
          <w:sz w:val="24"/>
          <w:szCs w:val="24"/>
        </w:rPr>
        <w:t xml:space="preserve">l capacitado e </w:t>
      </w:r>
      <w:r w:rsidR="00096B35">
        <w:rPr>
          <w:rFonts w:ascii="Times New Roman" w:hAnsi="Times New Roman" w:cs="Times New Roman"/>
          <w:sz w:val="24"/>
          <w:szCs w:val="24"/>
        </w:rPr>
        <w:t>certificado e com suporte de TI.</w:t>
      </w:r>
    </w:p>
    <w:p w:rsidR="001B7AD9" w:rsidRDefault="001B7AD9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D9" w:rsidRDefault="001B7AD9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Atuando de forma integrada com a Ouvidoria, o Sistema de Ouvidorias do Poder Executivo Federal e-OUV, vem trazer acesso facilitado ao cidadão por meio do site institucional da Prefeitura Municipal de Painel, prestando informação de seu interesse.</w:t>
      </w:r>
    </w:p>
    <w:p w:rsidR="001B7AD9" w:rsidRDefault="001B7AD9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D9" w:rsidRDefault="001B7AD9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</w:t>
      </w:r>
      <w:r w:rsidR="008A5BD1">
        <w:rPr>
          <w:rFonts w:ascii="Times New Roman" w:hAnsi="Times New Roman" w:cs="Times New Roman"/>
          <w:sz w:val="24"/>
          <w:szCs w:val="24"/>
        </w:rPr>
        <w:t xml:space="preserve">Ouvidoria, por meio da e-OUV além de atender as exigências legais, fortalece suas diretrizes e princípios de Governança Corporativa, estimulado a melhoria de seus processos, incentivando a cultura de ouvir e agir com justiça e seriedade, assegurando uma eficaz prestação de contas com a sociedade </w:t>
      </w:r>
      <w:proofErr w:type="spellStart"/>
      <w:r w:rsidR="008A5BD1">
        <w:rPr>
          <w:rFonts w:ascii="Times New Roman" w:hAnsi="Times New Roman" w:cs="Times New Roman"/>
          <w:sz w:val="24"/>
          <w:szCs w:val="24"/>
        </w:rPr>
        <w:t>painelense</w:t>
      </w:r>
      <w:proofErr w:type="spellEnd"/>
      <w:r w:rsidR="008A5BD1">
        <w:rPr>
          <w:rFonts w:ascii="Times New Roman" w:hAnsi="Times New Roman" w:cs="Times New Roman"/>
          <w:sz w:val="24"/>
          <w:szCs w:val="24"/>
        </w:rPr>
        <w:t>.</w:t>
      </w:r>
    </w:p>
    <w:p w:rsidR="00463A93" w:rsidRDefault="00463A93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231" w:rsidRDefault="00463A93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81D50" w:rsidRDefault="00881D50" w:rsidP="00C5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    ATENDIMENTO AOS CLIENTES E USUÁRIOS</w:t>
      </w:r>
    </w:p>
    <w:p w:rsidR="00881D50" w:rsidRDefault="00881D50" w:rsidP="00C53F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D50" w:rsidRDefault="00881D50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O atendimento prestado pela Ouvidoria da Prefeitura Municipal de Painel SC, conforme disposto no Fluxograma 1, inicia a partir do recebimento da manifestação, mediante um dos meios disponíveis, e compreende na análise desta manifestação, onde ocorre a verificação se a mesma é de responsabilidade da Ouvidoria, e em seu tratamento formal e adequado, com a tomada das providencia</w:t>
      </w:r>
      <w:r w:rsidR="00D937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necessárias</w:t>
      </w:r>
      <w:r w:rsidR="00D9378E">
        <w:rPr>
          <w:rFonts w:ascii="Times New Roman" w:hAnsi="Times New Roman" w:cs="Times New Roman"/>
          <w:sz w:val="24"/>
          <w:szCs w:val="24"/>
        </w:rPr>
        <w:t xml:space="preserve"> para o envio de respostas conclusiva aos cidadãos e usuários. O mesmo fluxograma é </w:t>
      </w:r>
      <w:proofErr w:type="spellStart"/>
      <w:r w:rsidR="00D9378E">
        <w:rPr>
          <w:rFonts w:ascii="Times New Roman" w:hAnsi="Times New Roman" w:cs="Times New Roman"/>
          <w:sz w:val="24"/>
          <w:szCs w:val="24"/>
        </w:rPr>
        <w:t>ultilizao</w:t>
      </w:r>
      <w:proofErr w:type="spellEnd"/>
      <w:r w:rsidR="00D9378E">
        <w:rPr>
          <w:rFonts w:ascii="Times New Roman" w:hAnsi="Times New Roman" w:cs="Times New Roman"/>
          <w:sz w:val="24"/>
          <w:szCs w:val="24"/>
        </w:rPr>
        <w:t xml:space="preserve"> para as manifestações por meio do Sistema de Ouvidorias do Poder Executivo Federal e-OUV.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8E" w:rsidRDefault="00D9378E" w:rsidP="00C5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78E" w:rsidRPr="00110965" w:rsidRDefault="00D9378E" w:rsidP="00110965">
      <w:pPr>
        <w:jc w:val="center"/>
        <w:rPr>
          <w:rFonts w:ascii="Times New Roman" w:hAnsi="Times New Roman" w:cs="Times New Roman"/>
          <w:sz w:val="20"/>
          <w:szCs w:val="20"/>
        </w:rPr>
      </w:pPr>
      <w:r w:rsidRPr="00110965">
        <w:rPr>
          <w:rFonts w:ascii="Times New Roman" w:hAnsi="Times New Roman" w:cs="Times New Roman"/>
          <w:b/>
          <w:sz w:val="20"/>
          <w:szCs w:val="20"/>
        </w:rPr>
        <w:t>FLUXOGRAMA 1</w:t>
      </w:r>
      <w:r w:rsidRPr="00110965">
        <w:rPr>
          <w:rFonts w:ascii="Times New Roman" w:hAnsi="Times New Roman" w:cs="Times New Roman"/>
          <w:sz w:val="20"/>
          <w:szCs w:val="20"/>
        </w:rPr>
        <w:t xml:space="preserve"> – FLUXO DE ATENDIMENTO DA OUVIDORIA NO MUNICIPIO DE PAINEL</w:t>
      </w:r>
    </w:p>
    <w:p w:rsidR="0080775B" w:rsidRDefault="00110965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124460</wp:posOffset>
                </wp:positionV>
                <wp:extent cx="1828800" cy="723900"/>
                <wp:effectExtent l="0" t="0" r="19050" b="19050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65" w:rsidRDefault="00110965" w:rsidP="00110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09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Efetiva sua manifestação</w:t>
                            </w:r>
                          </w:p>
                          <w:p w:rsidR="00110965" w:rsidRPr="00110965" w:rsidRDefault="00110965" w:rsidP="00110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09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1" o:spid="_x0000_s1026" style="position:absolute;left:0;text-align:left;margin-left:163.95pt;margin-top:9.8pt;width:2in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110965" w:rsidRDefault="00110965" w:rsidP="0011096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1096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Efetiva sua manifestação</w:t>
                      </w:r>
                    </w:p>
                    <w:p w:rsidR="00110965" w:rsidRPr="00110965" w:rsidRDefault="00110965" w:rsidP="001109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096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Cliente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5EBC3" wp14:editId="5DE25BB9">
                <wp:simplePos x="0" y="0"/>
                <wp:positionH relativeFrom="margin">
                  <wp:posOffset>4091940</wp:posOffset>
                </wp:positionH>
                <wp:positionV relativeFrom="paragraph">
                  <wp:posOffset>124460</wp:posOffset>
                </wp:positionV>
                <wp:extent cx="1828800" cy="733425"/>
                <wp:effectExtent l="0" t="0" r="19050" b="2857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3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965" w:rsidRDefault="00110965" w:rsidP="00110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09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Recebe a resposta</w:t>
                            </w:r>
                          </w:p>
                          <w:p w:rsidR="00110965" w:rsidRPr="00110965" w:rsidRDefault="00110965" w:rsidP="00110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09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5EBC3" id="Retângulo de cantos arredondados 17" o:spid="_x0000_s1027" style="position:absolute;left:0;text-align:left;margin-left:322.2pt;margin-top:9.8pt;width:2in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" fillcolor="#5b9bd5" strokecolor="#41719c" strokeweight="1pt">
                <v:stroke joinstyle="miter"/>
                <v:textbox>
                  <w:txbxContent>
                    <w:p w:rsidR="00110965" w:rsidRDefault="00110965" w:rsidP="0011096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09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Recebe a resposta</w:t>
                      </w:r>
                    </w:p>
                    <w:p w:rsidR="00110965" w:rsidRPr="00110965" w:rsidRDefault="00110965" w:rsidP="001109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096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Cliente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43F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5EBC3" wp14:editId="5DE25BB9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914525" cy="714375"/>
                <wp:effectExtent l="0" t="0" r="28575" b="2857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143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46" w:rsidRPr="00B643F1" w:rsidRDefault="00495C46" w:rsidP="00495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43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Recebe o contato da Unidade Responsável</w:t>
                            </w:r>
                          </w:p>
                          <w:p w:rsidR="00495C46" w:rsidRPr="00B643F1" w:rsidRDefault="00495C46" w:rsidP="00495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43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Cliente usuário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5EBC3" id="Retângulo de cantos arredondados 6" o:spid="_x0000_s1028" style="position:absolute;left:0;text-align:left;margin-left:0;margin-top:9.05pt;width:150.75pt;height:5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" fillcolor="#5b9bd5" strokecolor="#41719c" strokeweight="1pt">
                <v:stroke joinstyle="miter"/>
                <v:textbox>
                  <w:txbxContent>
                    <w:p w:rsidR="00495C46" w:rsidRPr="00B643F1" w:rsidRDefault="00495C46" w:rsidP="00495C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43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Recebe o contato da Unidade Responsável</w:t>
                      </w:r>
                    </w:p>
                    <w:p w:rsidR="00495C46" w:rsidRPr="00B643F1" w:rsidRDefault="00495C46" w:rsidP="00495C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643F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Cliente usuário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3F68" w:rsidRPr="00C53F68" w:rsidRDefault="000B5085" w:rsidP="00C5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CB" w:rsidRDefault="008F4501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266700</wp:posOffset>
                </wp:positionV>
                <wp:extent cx="0" cy="247650"/>
                <wp:effectExtent l="76200" t="0" r="57150" b="5715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4DB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3" o:spid="_x0000_s1026" type="#_x0000_t32" style="position:absolute;margin-left:199.95pt;margin-top:21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495C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262256</wp:posOffset>
                </wp:positionH>
                <wp:positionV relativeFrom="paragraph">
                  <wp:posOffset>266700</wp:posOffset>
                </wp:positionV>
                <wp:extent cx="45719" cy="3429000"/>
                <wp:effectExtent l="38100" t="38100" r="69215" b="190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2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582D" id="Conector de seta reta 8" o:spid="_x0000_s1026" type="#_x0000_t32" style="position:absolute;margin-left:20.65pt;margin-top:21pt;width:3.6pt;height:27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D07ECB" w:rsidRDefault="008F4501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224154</wp:posOffset>
                </wp:positionV>
                <wp:extent cx="1543050" cy="828675"/>
                <wp:effectExtent l="0" t="0" r="19050" b="28575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501" w:rsidRPr="008F4501" w:rsidRDefault="008F4501" w:rsidP="008F4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45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Recebe a manifestação e analisa se é de responsabilidade da </w:t>
                            </w:r>
                            <w:r w:rsidRPr="008F450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ouvidoria</w:t>
                            </w:r>
                            <w:r w:rsidRPr="008F45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2" o:spid="_x0000_s1029" style="position:absolute;margin-left:105.45pt;margin-top:17.65pt;width:121.5pt;height:6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F4501" w:rsidRPr="008F4501" w:rsidRDefault="008F4501" w:rsidP="008F45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F450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Recebe a manifestação e analisa se é de responsabilidade da </w:t>
                      </w:r>
                      <w:r w:rsidRPr="008F450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ouvidoria</w:t>
                      </w:r>
                      <w:r w:rsidRPr="008F450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1096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A5EB0" wp14:editId="7DFF4C5E">
                <wp:simplePos x="0" y="0"/>
                <wp:positionH relativeFrom="column">
                  <wp:posOffset>5044440</wp:posOffset>
                </wp:positionH>
                <wp:positionV relativeFrom="page">
                  <wp:posOffset>5495924</wp:posOffset>
                </wp:positionV>
                <wp:extent cx="45719" cy="561975"/>
                <wp:effectExtent l="38100" t="38100" r="50165" b="28575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88EB" id="Conector de seta reta 18" o:spid="_x0000_s1026" type="#_x0000_t32" style="position:absolute;margin-left:397.2pt;margin-top:432.75pt;width:3.6pt;height:44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</w:p>
    <w:p w:rsidR="00D07ECB" w:rsidRDefault="00D07ECB" w:rsidP="00D07ECB">
      <w:pPr>
        <w:rPr>
          <w:rFonts w:ascii="Times New Roman" w:hAnsi="Times New Roman" w:cs="Times New Roman"/>
          <w:b/>
          <w:sz w:val="24"/>
          <w:szCs w:val="24"/>
        </w:rPr>
      </w:pPr>
    </w:p>
    <w:p w:rsidR="00B643F1" w:rsidRDefault="00110965" w:rsidP="00D0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5EBC3" wp14:editId="5DE25BB9">
                <wp:simplePos x="0" y="0"/>
                <wp:positionH relativeFrom="margin">
                  <wp:posOffset>4091940</wp:posOffset>
                </wp:positionH>
                <wp:positionV relativeFrom="paragraph">
                  <wp:posOffset>33020</wp:posOffset>
                </wp:positionV>
                <wp:extent cx="1828800" cy="971550"/>
                <wp:effectExtent l="0" t="0" r="19050" b="1905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0EA1" w:rsidRDefault="00470EA1" w:rsidP="00470EA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Unidade responsável analisa os esclarecimentos e elabora</w:t>
                            </w:r>
                            <w:r w:rsidR="001109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resposta conclusiva para a demanda do cliente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5EBC3" id="Retângulo de cantos arredondados 16" o:spid="_x0000_s1030" style="position:absolute;margin-left:322.2pt;margin-top:2.6pt;width:2in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" fillcolor="#5b9bd5" strokecolor="#41719c" strokeweight="1pt">
                <v:stroke joinstyle="miter"/>
                <v:textbox>
                  <w:txbxContent>
                    <w:p w:rsidR="00470EA1" w:rsidRDefault="00470EA1" w:rsidP="00470EA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Unidade responsável analisa os esclarecimentos e elabora</w:t>
                      </w:r>
                      <w:r w:rsidR="001109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resposta conclusiva para a demanda do cliente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43F1" w:rsidRPr="00B643F1" w:rsidRDefault="008F4501" w:rsidP="00B64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2522221</wp:posOffset>
                </wp:positionH>
                <wp:positionV relativeFrom="paragraph">
                  <wp:posOffset>199390</wp:posOffset>
                </wp:positionV>
                <wp:extent cx="45719" cy="257175"/>
                <wp:effectExtent l="38100" t="0" r="69215" b="47625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9C93" id="Conector de seta reta 24" o:spid="_x0000_s1026" type="#_x0000_t32" style="position:absolute;margin-left:198.6pt;margin-top:15.7pt;width:3.6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567689</wp:posOffset>
                </wp:positionH>
                <wp:positionV relativeFrom="paragraph">
                  <wp:posOffset>275590</wp:posOffset>
                </wp:positionV>
                <wp:extent cx="3019425" cy="1085850"/>
                <wp:effectExtent l="19050" t="19050" r="28575" b="38100"/>
                <wp:wrapNone/>
                <wp:docPr id="11" name="Fluxograma: Decisã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5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3F1" w:rsidRPr="00B643F1" w:rsidRDefault="00B643F1" w:rsidP="00B64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43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manifestação e de responsabilidade da </w:t>
                            </w:r>
                            <w:r w:rsidRPr="008F450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ouvidoria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uxograma: Decisão 11" o:spid="_x0000_s1031" type="#_x0000_t110" style="position:absolute;margin-left:44.7pt;margin-top:21.7pt;width:237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" fillcolor="#5b9bd5 [3204]" strokecolor="#1f4d78 [1604]" strokeweight="1pt">
                <v:textbox>
                  <w:txbxContent>
                    <w:p w:rsidR="00B643F1" w:rsidRPr="00B643F1" w:rsidRDefault="00B643F1" w:rsidP="00B643F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43F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 manifestação e de responsabilidade da </w:t>
                      </w:r>
                      <w:r w:rsidRPr="008F450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ouvidoria</w:t>
                      </w:r>
                    </w:p>
                  </w:txbxContent>
                </v:textbox>
              </v:shape>
            </w:pict>
          </mc:Fallback>
        </mc:AlternateContent>
      </w:r>
    </w:p>
    <w:p w:rsidR="00B643F1" w:rsidRPr="00B643F1" w:rsidRDefault="00B643F1" w:rsidP="00B6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109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10965" w:rsidRDefault="00110965" w:rsidP="00B643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ge">
                  <wp:posOffset>7048499</wp:posOffset>
                </wp:positionV>
                <wp:extent cx="45719" cy="428625"/>
                <wp:effectExtent l="38100" t="38100" r="50165" b="28575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4F7F" id="Conector de seta reta 15" o:spid="_x0000_s1026" type="#_x0000_t32" style="position:absolute;margin-left:396.45pt;margin-top:555pt;width:3.6pt;height:3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570230</wp:posOffset>
                </wp:positionV>
                <wp:extent cx="1876425" cy="981075"/>
                <wp:effectExtent l="0" t="0" r="28575" b="2857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3F1" w:rsidRPr="008F4501" w:rsidRDefault="00B643F1" w:rsidP="00B64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43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Registra a manifestação, e informa ao cidadão o protocolo e o prazo previsto por lei</w:t>
                            </w:r>
                            <w:r w:rsidR="008F45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4501" w:rsidRPr="008F450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ouvidoria</w:t>
                            </w:r>
                            <w:r w:rsidR="008F450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45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encaminho ao setor responsável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32" style="position:absolute;left:0;text-align:left;margin-left:319.2pt;margin-top:44.9pt;width:147.7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B643F1" w:rsidRPr="008F4501" w:rsidRDefault="00B643F1" w:rsidP="00B643F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43F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Registra a manifestação, e informa ao cidadão o protocolo e o prazo previsto por lei</w:t>
                      </w:r>
                      <w:r w:rsidR="008F450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4501" w:rsidRPr="008F450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ouvidoria</w:t>
                      </w:r>
                      <w:r w:rsidR="008F450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8F450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encaminho ao setor responsável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643F1" w:rsidRPr="00B643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965" w:rsidRPr="00110965" w:rsidRDefault="008F4501" w:rsidP="00110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32386</wp:posOffset>
                </wp:positionV>
                <wp:extent cx="695325" cy="304800"/>
                <wp:effectExtent l="0" t="0" r="85725" b="5715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2B1C" id="Conector de seta reta 13" o:spid="_x0000_s1026" type="#_x0000_t32" style="position:absolute;margin-left:262.95pt;margin-top:2.55pt;width:54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232409</wp:posOffset>
                </wp:positionV>
                <wp:extent cx="45719" cy="276225"/>
                <wp:effectExtent l="57150" t="0" r="50165" b="4762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3ECA" id="Conector de seta reta 12" o:spid="_x0000_s1026" type="#_x0000_t32" style="position:absolute;margin-left:102.45pt;margin-top:18.3pt;width:3.6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E0975" w:rsidRDefault="008F4501" w:rsidP="00110965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5EBC3" wp14:editId="5DE25BB9">
                <wp:simplePos x="0" y="0"/>
                <wp:positionH relativeFrom="margin">
                  <wp:posOffset>1167764</wp:posOffset>
                </wp:positionH>
                <wp:positionV relativeFrom="paragraph">
                  <wp:posOffset>236855</wp:posOffset>
                </wp:positionV>
                <wp:extent cx="1971675" cy="638175"/>
                <wp:effectExtent l="0" t="0" r="28575" b="2857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381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46" w:rsidRPr="00495C46" w:rsidRDefault="00096B35" w:rsidP="00495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5C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Encaminha à unidade responsável pelo acompanhamento</w:t>
                            </w:r>
                            <w:r w:rsidR="00495C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C46" w:rsidRPr="00495C4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5EBC3" id="Retângulo de cantos arredondados 5" o:spid="_x0000_s1033" style="position:absolute;margin-left:91.95pt;margin-top:18.65pt;width:155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" fillcolor="#5b9bd5" strokecolor="#41719c" strokeweight="1pt">
                <v:stroke joinstyle="miter"/>
                <v:textbox>
                  <w:txbxContent>
                    <w:p w:rsidR="00495C46" w:rsidRPr="00495C46" w:rsidRDefault="00096B35" w:rsidP="00495C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5C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Encaminha à unidade responsável pelo acompanhamento</w:t>
                      </w:r>
                      <w:r w:rsidR="00495C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95C46" w:rsidRPr="00495C46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Ouvidoria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2158364</wp:posOffset>
                </wp:positionH>
                <wp:positionV relativeFrom="paragraph">
                  <wp:posOffset>894080</wp:posOffset>
                </wp:positionV>
                <wp:extent cx="45719" cy="266700"/>
                <wp:effectExtent l="57150" t="38100" r="50165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1418" id="Conector de seta reta 10" o:spid="_x0000_s1026" type="#_x0000_t32" style="position:absolute;margin-left:169.95pt;margin-top:70.4pt;width:3.6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1179830</wp:posOffset>
                </wp:positionV>
                <wp:extent cx="1952625" cy="619125"/>
                <wp:effectExtent l="0" t="0" r="28575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46" w:rsidRPr="00495C46" w:rsidRDefault="00096B35" w:rsidP="00495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95C4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495C4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0"/>
                                <w:szCs w:val="20"/>
                              </w:rPr>
                              <w:t>-OUV</w:t>
                            </w:r>
                            <w:r w:rsidRPr="00495C46"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(analisa manifestação e entra em contato com o cidadão)</w:t>
                            </w:r>
                            <w:r w:rsidR="00495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C46" w:rsidRPr="00495C4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Ouvidoria</w:t>
                            </w:r>
                          </w:p>
                          <w:p w:rsidR="00495C46" w:rsidRPr="00096B35" w:rsidRDefault="00495C46" w:rsidP="00096B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34" style="position:absolute;margin-left:94.95pt;margin-top:92.9pt;width:15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495C46" w:rsidRPr="00495C46" w:rsidRDefault="00096B35" w:rsidP="00495C4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495C46">
                        <w:rPr>
                          <w:rFonts w:ascii="Times New Roman" w:hAnsi="Times New Roman" w:cs="Times New Roman"/>
                          <w:b/>
                          <w:color w:val="FFFF00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495C46">
                        <w:rPr>
                          <w:rFonts w:ascii="Times New Roman" w:hAnsi="Times New Roman" w:cs="Times New Roman"/>
                          <w:b/>
                          <w:color w:val="FFFF00"/>
                          <w:sz w:val="20"/>
                          <w:szCs w:val="20"/>
                        </w:rPr>
                        <w:t>-OUV</w:t>
                      </w:r>
                      <w:r w:rsidRPr="00495C46">
                        <w:rPr>
                          <w:rFonts w:ascii="Times New Roman" w:hAnsi="Times New Roman" w:cs="Times New Roman"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 w:rsidRPr="00495C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(analisa manifestação e entra em contato com o cidadão)</w:t>
                      </w:r>
                      <w:r w:rsidR="00495C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95C46" w:rsidRPr="00495C46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Ouvidoria</w:t>
                      </w:r>
                    </w:p>
                    <w:p w:rsidR="00495C46" w:rsidRPr="00096B35" w:rsidRDefault="00495C46" w:rsidP="00096B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1379220</wp:posOffset>
                </wp:positionV>
                <wp:extent cx="952500" cy="952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881EC" id="Conector re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08.6pt" to="94.9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4501">
        <w:rPr>
          <w:rFonts w:ascii="Times New Roman" w:hAnsi="Times New Roman" w:cs="Times New Roman"/>
          <w:b/>
          <w:sz w:val="24"/>
          <w:szCs w:val="24"/>
        </w:rPr>
        <w:t>Não</w:t>
      </w:r>
      <w:r w:rsidR="00110965">
        <w:rPr>
          <w:rFonts w:ascii="Times New Roman" w:hAnsi="Times New Roman" w:cs="Times New Roman"/>
          <w:sz w:val="24"/>
          <w:szCs w:val="24"/>
        </w:rPr>
        <w:tab/>
      </w:r>
      <w:r w:rsidR="00110965" w:rsidRPr="00110965">
        <w:rPr>
          <w:rFonts w:ascii="Times New Roman" w:hAnsi="Times New Roman" w:cs="Times New Roman"/>
          <w:b/>
          <w:sz w:val="24"/>
          <w:szCs w:val="24"/>
        </w:rPr>
        <w:t>Sim</w:t>
      </w:r>
    </w:p>
    <w:p w:rsidR="00EE0975" w:rsidRPr="00EE0975" w:rsidRDefault="00EE0975" w:rsidP="00EE0975">
      <w:pPr>
        <w:rPr>
          <w:rFonts w:ascii="Times New Roman" w:hAnsi="Times New Roman" w:cs="Times New Roman"/>
          <w:sz w:val="24"/>
          <w:szCs w:val="24"/>
        </w:rPr>
      </w:pPr>
    </w:p>
    <w:p w:rsidR="00EE0975" w:rsidRPr="00EE0975" w:rsidRDefault="00EE0975" w:rsidP="00EE0975">
      <w:pPr>
        <w:rPr>
          <w:rFonts w:ascii="Times New Roman" w:hAnsi="Times New Roman" w:cs="Times New Roman"/>
          <w:sz w:val="24"/>
          <w:szCs w:val="24"/>
        </w:rPr>
      </w:pPr>
    </w:p>
    <w:p w:rsidR="00EE0975" w:rsidRPr="00EE0975" w:rsidRDefault="00EE0975" w:rsidP="00EE0975">
      <w:pPr>
        <w:rPr>
          <w:rFonts w:ascii="Times New Roman" w:hAnsi="Times New Roman" w:cs="Times New Roman"/>
          <w:sz w:val="24"/>
          <w:szCs w:val="24"/>
        </w:rPr>
      </w:pPr>
    </w:p>
    <w:p w:rsidR="00EE0975" w:rsidRDefault="00EE0975" w:rsidP="00EE0975">
      <w:pPr>
        <w:rPr>
          <w:rFonts w:ascii="Times New Roman" w:hAnsi="Times New Roman" w:cs="Times New Roman"/>
          <w:sz w:val="24"/>
          <w:szCs w:val="24"/>
        </w:rPr>
      </w:pPr>
    </w:p>
    <w:p w:rsidR="00EE0975" w:rsidRDefault="00EE0975" w:rsidP="00EE0975">
      <w:pPr>
        <w:rPr>
          <w:rFonts w:ascii="Times New Roman" w:hAnsi="Times New Roman" w:cs="Times New Roman"/>
          <w:sz w:val="24"/>
          <w:szCs w:val="24"/>
        </w:rPr>
      </w:pPr>
    </w:p>
    <w:p w:rsidR="00851107" w:rsidRDefault="00851107" w:rsidP="00851107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EE0975" w:rsidRDefault="00EE0975" w:rsidP="00851107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Ouvidoria município de Painel</w:t>
      </w:r>
    </w:p>
    <w:p w:rsidR="007B002C" w:rsidRDefault="007B002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B7531" w:rsidRDefault="001B7531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acesso dos cidadão e usuários ao canal da Ouvidoria pode ser realizado:</w:t>
      </w:r>
    </w:p>
    <w:p w:rsidR="001B7531" w:rsidRDefault="001B7531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B7531" w:rsidRDefault="00106B1C" w:rsidP="001B7531">
      <w:pPr>
        <w:tabs>
          <w:tab w:val="left" w:pos="5175"/>
        </w:tabs>
      </w:pPr>
      <w:r>
        <w:rPr>
          <w:rFonts w:ascii="Times New Roman" w:hAnsi="Times New Roman" w:cs="Times New Roman"/>
          <w:sz w:val="24"/>
          <w:szCs w:val="24"/>
        </w:rPr>
        <w:t>►     Pela Internet: mediante o preenchimento do formul</w:t>
      </w:r>
      <w:r w:rsidR="00DD5D31">
        <w:rPr>
          <w:rFonts w:ascii="Times New Roman" w:hAnsi="Times New Roman" w:cs="Times New Roman"/>
          <w:sz w:val="24"/>
          <w:szCs w:val="24"/>
        </w:rPr>
        <w:t>ário eletrônico qu</w:t>
      </w:r>
      <w:r>
        <w:rPr>
          <w:rFonts w:ascii="Times New Roman" w:hAnsi="Times New Roman" w:cs="Times New Roman"/>
          <w:sz w:val="24"/>
          <w:szCs w:val="24"/>
        </w:rPr>
        <w:t xml:space="preserve">e pode ser encontrado na Página </w:t>
      </w:r>
      <w:hyperlink r:id="rId8" w:history="1">
        <w:r>
          <w:rPr>
            <w:rStyle w:val="Hyperlink"/>
          </w:rPr>
          <w:t>https://www.painel.sc.gov.br/</w:t>
        </w:r>
      </w:hyperlink>
      <w:r w:rsidR="006418AC">
        <w:t>;</w:t>
      </w:r>
    </w:p>
    <w:p w:rsidR="006418AC" w:rsidRDefault="006418AC" w:rsidP="001B7531">
      <w:pPr>
        <w:tabs>
          <w:tab w:val="left" w:pos="5175"/>
        </w:tabs>
      </w:pPr>
    </w:p>
    <w:p w:rsidR="006418AC" w:rsidRDefault="006418A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 w:rsidRPr="006418AC">
        <w:rPr>
          <w:rFonts w:ascii="Times New Roman" w:hAnsi="Times New Roman" w:cs="Times New Roman"/>
          <w:sz w:val="24"/>
          <w:szCs w:val="24"/>
        </w:rPr>
        <w:t xml:space="preserve">►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6418AC">
        <w:rPr>
          <w:rFonts w:ascii="Times New Roman" w:hAnsi="Times New Roman" w:cs="Times New Roman"/>
          <w:sz w:val="24"/>
          <w:szCs w:val="24"/>
        </w:rPr>
        <w:t>resencialmente</w:t>
      </w:r>
      <w:proofErr w:type="gramEnd"/>
      <w:r>
        <w:rPr>
          <w:rFonts w:ascii="Times New Roman" w:hAnsi="Times New Roman" w:cs="Times New Roman"/>
          <w:sz w:val="24"/>
          <w:szCs w:val="24"/>
        </w:rPr>
        <w:t>: de segunda a sexta-feira, das 08:00 às 12:00 e das 13:00 às 17:00;</w:t>
      </w:r>
    </w:p>
    <w:p w:rsidR="006418AC" w:rsidRDefault="006418A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7556A6" w:rsidRDefault="007556A6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     Por Telefone: de segunda a sexta-feira, das 08:00 às 12:00 e das 13:00 às 17:00 por meio do telefone 49 32350034 ramal </w:t>
      </w:r>
    </w:p>
    <w:p w:rsidR="007556A6" w:rsidRDefault="007556A6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7556A6" w:rsidRDefault="007556A6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meio do envio de formulário de carta: à Ouvidoria de Painel, situa na sede da Prefeitura Municipal de Painel.</w:t>
      </w:r>
    </w:p>
    <w:p w:rsidR="00643035" w:rsidRDefault="00643035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643035" w:rsidRDefault="00643035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 do canal FECAM – </w:t>
      </w:r>
      <w:hyperlink r:id="rId9" w:history="1">
        <w:r w:rsidRPr="008C71CE">
          <w:rPr>
            <w:rStyle w:val="Hyperlink"/>
            <w:rFonts w:ascii="Times New Roman" w:hAnsi="Times New Roman" w:cs="Times New Roman"/>
            <w:sz w:val="24"/>
            <w:szCs w:val="24"/>
          </w:rPr>
          <w:t>ouvidoria@painel.sc.gov.br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D31" w:rsidRDefault="00DD5D31" w:rsidP="007556A6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3A3953" w:rsidRDefault="00DD5D31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Ao receber a manifestação a Ouvidoria informa ao cidadão/cliente o número de protocolo de atendimento e o prazo previsto para a resposta, o qual não pode ultrapassar 10 úteis  </w:t>
      </w:r>
    </w:p>
    <w:p w:rsidR="003A3953" w:rsidRDefault="003A3953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Após analisar a manifestação, a Ouvidoria solicita, esclarecimento à unidade diretamente envolvida que, ao receberem a solicitação, devem priorizar os procedimentos de regularização e/ou esclarecimentos necessários e retornar à Ouvidoria.</w:t>
      </w:r>
    </w:p>
    <w:p w:rsidR="003A3953" w:rsidRDefault="003A3953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resposta final ao cliente/cidadão é elaborada pela Ouvidoria, contendo os devidos esclarecimentos necessários, com base nas informações das unidades gestoras da Prefeitura Municipal de Painel, quando houver, e o cliente/cidadão é notificado acerca do sistema e-OUV.</w:t>
      </w: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     ANÁLISE DAS DEMANDAS RECEBIDAS</w:t>
      </w: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Ouvidoria da Prefeitura Municipal de Painel assegurou durante a implantação no ano de 2019 o tratamento específico para cada tipo de demanda recebida.</w:t>
      </w: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As manifestações com conteúdo de sugestões, criticas, elogios, denúncias e reclamações foram encaminhadas às unidades diretamente envolvidas, quando necessário, para conhecimento e eventuais providências, e devolvidas à Ouvidoria para o envio de resposta aos clientes e cidadãos.</w:t>
      </w: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Conforme demonstra o Gráfico 1, essas manifestações relacionadas à </w:t>
      </w:r>
      <w:r w:rsidR="002C7978">
        <w:rPr>
          <w:rFonts w:ascii="Times New Roman" w:hAnsi="Times New Roman" w:cs="Times New Roman"/>
          <w:sz w:val="24"/>
          <w:szCs w:val="24"/>
        </w:rPr>
        <w:t>Ouvidoria (acesso à informação, denúncia, elogio, reclamação, simplifique, solicitação e sugestão</w:t>
      </w:r>
      <w:r>
        <w:rPr>
          <w:rFonts w:ascii="Times New Roman" w:hAnsi="Times New Roman" w:cs="Times New Roman"/>
          <w:sz w:val="24"/>
          <w:szCs w:val="24"/>
        </w:rPr>
        <w:t xml:space="preserve">), somam um total de </w:t>
      </w:r>
      <w:r w:rsidR="000E4F98" w:rsidRPr="000E4F98">
        <w:rPr>
          <w:rFonts w:ascii="Times New Roman" w:hAnsi="Times New Roman" w:cs="Times New Roman"/>
          <w:sz w:val="24"/>
          <w:szCs w:val="24"/>
        </w:rPr>
        <w:t>02</w:t>
      </w:r>
      <w:r w:rsidRPr="000E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2019.</w:t>
      </w:r>
    </w:p>
    <w:p w:rsidR="007B002C" w:rsidRDefault="007B002C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B002C" w:rsidP="000E4F98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2C">
        <w:rPr>
          <w:rFonts w:ascii="Times New Roman" w:hAnsi="Times New Roman" w:cs="Times New Roman"/>
          <w:b/>
          <w:sz w:val="24"/>
          <w:szCs w:val="24"/>
        </w:rPr>
        <w:t>Gráfico 1 – MANIFESTAÇÃO RECEBIDAS</w:t>
      </w:r>
    </w:p>
    <w:p w:rsidR="000E4F98" w:rsidRDefault="000E4F98" w:rsidP="000E4F98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326886" wp14:editId="238412ED">
            <wp:extent cx="4752975" cy="27432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0A29" w:rsidRDefault="000E4F98" w:rsidP="007B002C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E0A29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7B002C" w:rsidRDefault="007B002C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7B002C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1107" w:rsidRDefault="007B002C" w:rsidP="007B002C">
      <w:pPr>
        <w:tabs>
          <w:tab w:val="left" w:pos="51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</w:p>
    <w:p w:rsidR="00851107" w:rsidRDefault="00851107" w:rsidP="007B002C">
      <w:pPr>
        <w:tabs>
          <w:tab w:val="left" w:pos="51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002C" w:rsidRDefault="007B002C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85110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Com relação às demandas recebidas que não diziam resp</w:t>
      </w:r>
      <w:r w:rsidR="00AC43EA">
        <w:rPr>
          <w:rFonts w:ascii="Times New Roman" w:hAnsi="Times New Roman" w:cs="Times New Roman"/>
          <w:sz w:val="24"/>
          <w:szCs w:val="24"/>
        </w:rPr>
        <w:t>eito as atribuições específicas da Ouvidoria, os clientes e usuários foram orientados quantos aos canais apropriados para esclarecerem suas dúvidas.</w:t>
      </w:r>
    </w:p>
    <w:p w:rsidR="00AC43EA" w:rsidRDefault="00AC43EA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Por meio de seus canais de acesso, a Ouvidoria </w:t>
      </w:r>
      <w:r w:rsidR="003E0A29">
        <w:rPr>
          <w:rFonts w:ascii="Times New Roman" w:hAnsi="Times New Roman" w:cs="Times New Roman"/>
          <w:sz w:val="24"/>
          <w:szCs w:val="24"/>
        </w:rPr>
        <w:t>recebeu,</w:t>
      </w:r>
      <w:r>
        <w:rPr>
          <w:rFonts w:ascii="Times New Roman" w:hAnsi="Times New Roman" w:cs="Times New Roman"/>
          <w:sz w:val="24"/>
          <w:szCs w:val="24"/>
        </w:rPr>
        <w:t xml:space="preserve"> até o momento </w:t>
      </w:r>
      <w:r w:rsidR="000E4F98">
        <w:rPr>
          <w:rFonts w:ascii="Times New Roman" w:hAnsi="Times New Roman" w:cs="Times New Roman"/>
          <w:sz w:val="24"/>
          <w:szCs w:val="24"/>
        </w:rPr>
        <w:t>02</w:t>
      </w:r>
      <w:r w:rsidR="003E0A29">
        <w:rPr>
          <w:rFonts w:ascii="Times New Roman" w:hAnsi="Times New Roman" w:cs="Times New Roman"/>
          <w:sz w:val="24"/>
          <w:szCs w:val="24"/>
        </w:rPr>
        <w:t xml:space="preserve"> demandas</w:t>
      </w:r>
      <w:r>
        <w:rPr>
          <w:rFonts w:ascii="Times New Roman" w:hAnsi="Times New Roman" w:cs="Times New Roman"/>
          <w:sz w:val="24"/>
          <w:szCs w:val="24"/>
        </w:rPr>
        <w:t xml:space="preserve"> no ano de 2019. </w:t>
      </w:r>
    </w:p>
    <w:p w:rsidR="00AC43EA" w:rsidRDefault="00AC43EA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Conforme pode ser observado no </w:t>
      </w:r>
      <w:r w:rsidRPr="003E0A29">
        <w:rPr>
          <w:rFonts w:ascii="Times New Roman" w:hAnsi="Times New Roman" w:cs="Times New Roman"/>
          <w:sz w:val="24"/>
          <w:szCs w:val="24"/>
        </w:rPr>
        <w:t>Gráfico 2</w:t>
      </w:r>
      <w:r>
        <w:rPr>
          <w:rFonts w:ascii="Times New Roman" w:hAnsi="Times New Roman" w:cs="Times New Roman"/>
          <w:sz w:val="24"/>
          <w:szCs w:val="24"/>
        </w:rPr>
        <w:t>, a % das demandas recebidas no ano de 2019 não foram categorizadas como demandas relacionadas.</w:t>
      </w:r>
    </w:p>
    <w:p w:rsidR="00AC43EA" w:rsidRDefault="00AC43EA" w:rsidP="007B002C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3EA" w:rsidRDefault="003E0A29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Gráfico 2 – TOTAL DAS DEMANDAS RECEBIDAS NA OUVIDORIA</w:t>
      </w:r>
    </w:p>
    <w:p w:rsidR="003E0A29" w:rsidRDefault="00643035" w:rsidP="003E0A29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100% 02</w:t>
      </w:r>
      <w:r w:rsidR="003E0A29">
        <w:rPr>
          <w:rFonts w:ascii="Times New Roman" w:hAnsi="Times New Roman" w:cs="Times New Roman"/>
          <w:b/>
          <w:sz w:val="24"/>
          <w:szCs w:val="24"/>
        </w:rPr>
        <w:t xml:space="preserve"> SOLICITAÇÃO</w:t>
      </w:r>
    </w:p>
    <w:p w:rsidR="000E4F98" w:rsidRDefault="000E4F98" w:rsidP="000E4F98">
      <w:pPr>
        <w:tabs>
          <w:tab w:val="left" w:pos="285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0CC8CA3A" wp14:editId="1D1468B0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0A29" w:rsidRDefault="000E4F98" w:rsidP="003E0A29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E0A29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3E0A29" w:rsidRDefault="003E0A29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A29" w:rsidRDefault="003E0A29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98" w:rsidRDefault="000E4F98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A29" w:rsidRDefault="003E0A29" w:rsidP="007B002C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EA" w:rsidRDefault="00AC43EA" w:rsidP="00AC43EA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3EA">
        <w:rPr>
          <w:rFonts w:ascii="Times New Roman" w:hAnsi="Times New Roman" w:cs="Times New Roman"/>
          <w:b/>
          <w:sz w:val="24"/>
          <w:szCs w:val="24"/>
        </w:rPr>
        <w:t>Gráfico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DEMANDAS RECEBIDAS POR MÊS</w:t>
      </w:r>
    </w:p>
    <w:p w:rsidR="00AC43EA" w:rsidRDefault="00643035" w:rsidP="00AC43EA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C43EA">
        <w:rPr>
          <w:rFonts w:ascii="Times New Roman" w:hAnsi="Times New Roman" w:cs="Times New Roman"/>
          <w:b/>
          <w:sz w:val="24"/>
          <w:szCs w:val="24"/>
        </w:rPr>
        <w:t xml:space="preserve"> SOLICITAÇÃO</w:t>
      </w:r>
    </w:p>
    <w:p w:rsidR="000E4F98" w:rsidRDefault="000E4F98" w:rsidP="00AC43EA">
      <w:pPr>
        <w:tabs>
          <w:tab w:val="left" w:pos="517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6786786" wp14:editId="1E18715F">
            <wp:extent cx="4572000" cy="274320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0A29" w:rsidRDefault="005D1C5A" w:rsidP="005D1C5A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43EA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5D1C5A" w:rsidRDefault="005D1C5A" w:rsidP="005D1C5A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3E0A29" w:rsidRDefault="00BB4A46" w:rsidP="00BB4A46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1C5A">
        <w:rPr>
          <w:rFonts w:ascii="Times New Roman" w:hAnsi="Times New Roman" w:cs="Times New Roman"/>
          <w:sz w:val="24"/>
          <w:szCs w:val="24"/>
        </w:rPr>
        <w:t xml:space="preserve">  </w:t>
      </w:r>
      <w:r w:rsidR="003E0A29">
        <w:rPr>
          <w:rFonts w:ascii="Times New Roman" w:hAnsi="Times New Roman" w:cs="Times New Roman"/>
          <w:sz w:val="24"/>
          <w:szCs w:val="24"/>
        </w:rPr>
        <w:t>Conforme demonstra o Gráfico 4, o canal de acesso à Ouvidoria mais utilizado pelos clientes e usuários da Ouvidoria do Município de Painel SC, no ano de 2019 foi o sistema e-OUV com 01 registro</w:t>
      </w:r>
      <w:r w:rsidR="005D1C5A">
        <w:rPr>
          <w:rFonts w:ascii="Times New Roman" w:hAnsi="Times New Roman" w:cs="Times New Roman"/>
          <w:sz w:val="24"/>
          <w:szCs w:val="24"/>
        </w:rPr>
        <w:t xml:space="preserve"> e e-mail com 01 registro</w:t>
      </w:r>
      <w:r w:rsidR="003E0A29">
        <w:rPr>
          <w:rFonts w:ascii="Times New Roman" w:hAnsi="Times New Roman" w:cs="Times New Roman"/>
          <w:sz w:val="24"/>
          <w:szCs w:val="24"/>
        </w:rPr>
        <w:t>, representando 100% 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E0A29">
        <w:rPr>
          <w:rFonts w:ascii="Times New Roman" w:hAnsi="Times New Roman" w:cs="Times New Roman"/>
          <w:sz w:val="24"/>
          <w:szCs w:val="24"/>
        </w:rPr>
        <w:t xml:space="preserve"> demanda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E0A29">
        <w:rPr>
          <w:rFonts w:ascii="Times New Roman" w:hAnsi="Times New Roman" w:cs="Times New Roman"/>
          <w:sz w:val="24"/>
          <w:szCs w:val="24"/>
        </w:rPr>
        <w:t xml:space="preserve"> atendidas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A46" w:rsidRDefault="00BB4A46" w:rsidP="00BB4A46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4A46" w:rsidRDefault="00BB4A46" w:rsidP="00BB4A46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1C5A">
        <w:rPr>
          <w:rFonts w:ascii="Times New Roman" w:hAnsi="Times New Roman" w:cs="Times New Roman"/>
          <w:sz w:val="24"/>
          <w:szCs w:val="24"/>
        </w:rPr>
        <w:t xml:space="preserve">  Com um total de 02</w:t>
      </w:r>
      <w:r>
        <w:rPr>
          <w:rFonts w:ascii="Times New Roman" w:hAnsi="Times New Roman" w:cs="Times New Roman"/>
          <w:sz w:val="24"/>
          <w:szCs w:val="24"/>
        </w:rPr>
        <w:t xml:space="preserve"> registro, correspondendo a 100% de demandas recebidas pela internet, não ocorrendo registro de forma presencial ou por meio de envio de carta.</w:t>
      </w: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2B0D45" w:rsidP="00BB4A46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107" w:rsidRDefault="00851107" w:rsidP="002B0D4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45" w:rsidRDefault="00BB4A46" w:rsidP="002B0D4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46">
        <w:rPr>
          <w:rFonts w:ascii="Times New Roman" w:hAnsi="Times New Roman" w:cs="Times New Roman"/>
          <w:b/>
          <w:sz w:val="24"/>
          <w:szCs w:val="24"/>
        </w:rPr>
        <w:t>Gráfico 4 – CANAL DE ACESSO</w:t>
      </w:r>
    </w:p>
    <w:p w:rsidR="002B0D45" w:rsidRDefault="002B0D45" w:rsidP="002B0D4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5B0EF02" wp14:editId="1C143F8A">
            <wp:extent cx="4572000" cy="2409825"/>
            <wp:effectExtent l="0" t="0" r="0" b="952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4A46" w:rsidRPr="002B0D45" w:rsidRDefault="002B0D45" w:rsidP="002B0D45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B4A46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7040F8" w:rsidRPr="002F707A" w:rsidRDefault="007040F8" w:rsidP="002F707A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C" w:rsidRDefault="007040F8" w:rsidP="003A3953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     RELCAMAÇÕES RECEBIDAS</w:t>
      </w:r>
    </w:p>
    <w:p w:rsidR="007040F8" w:rsidRDefault="007040F8" w:rsidP="003A3953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  Critérios de qualificação das reclamações</w:t>
      </w:r>
    </w:p>
    <w:p w:rsidR="007040F8" w:rsidRDefault="007040F8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B5B6C">
        <w:rPr>
          <w:rFonts w:ascii="Times New Roman" w:hAnsi="Times New Roman" w:cs="Times New Roman"/>
          <w:sz w:val="24"/>
          <w:szCs w:val="24"/>
        </w:rPr>
        <w:t>As reclamações são qualificadas quanto a sua procedência, conforme os critérios abaixo:</w:t>
      </w:r>
    </w:p>
    <w:p w:rsidR="00BB5B6C" w:rsidRDefault="002F707A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5B6C" w:rsidRPr="00BB5B6C">
        <w:rPr>
          <w:rFonts w:ascii="Times New Roman" w:hAnsi="Times New Roman" w:cs="Times New Roman"/>
          <w:b/>
          <w:sz w:val="24"/>
          <w:szCs w:val="24"/>
        </w:rPr>
        <w:t>Procedente</w:t>
      </w:r>
      <w:proofErr w:type="gramEnd"/>
      <w:r w:rsidR="00BB5B6C">
        <w:rPr>
          <w:rFonts w:ascii="Times New Roman" w:hAnsi="Times New Roman" w:cs="Times New Roman"/>
          <w:sz w:val="24"/>
          <w:szCs w:val="24"/>
        </w:rPr>
        <w:t xml:space="preserve">: reclamações que, após análise, há constatação de descumprimento, </w:t>
      </w:r>
      <w:r w:rsidR="005C78D0">
        <w:rPr>
          <w:rFonts w:ascii="Times New Roman" w:hAnsi="Times New Roman" w:cs="Times New Roman"/>
          <w:sz w:val="24"/>
          <w:szCs w:val="24"/>
        </w:rPr>
        <w:t>por parte da Ouvidoria Painel SC. Da legislações e normativas de órgãos reguladores ou de cláusula contratual firmada entre o cliente e o órgão público municipal:</w:t>
      </w:r>
    </w:p>
    <w:p w:rsidR="005C78D0" w:rsidRDefault="005C78D0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8D0" w:rsidRDefault="002F707A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5C78D0" w:rsidRPr="005C78D0">
        <w:rPr>
          <w:rFonts w:ascii="Times New Roman" w:hAnsi="Times New Roman" w:cs="Times New Roman"/>
          <w:b/>
          <w:sz w:val="24"/>
          <w:szCs w:val="24"/>
        </w:rPr>
        <w:t>Procedente</w:t>
      </w:r>
      <w:proofErr w:type="gramEnd"/>
      <w:r w:rsidR="005C78D0" w:rsidRPr="005C78D0">
        <w:rPr>
          <w:rFonts w:ascii="Times New Roman" w:hAnsi="Times New Roman" w:cs="Times New Roman"/>
          <w:b/>
          <w:sz w:val="24"/>
          <w:szCs w:val="24"/>
        </w:rPr>
        <w:t xml:space="preserve"> solucionada</w:t>
      </w:r>
      <w:r w:rsidR="005C78D0">
        <w:rPr>
          <w:rFonts w:ascii="Times New Roman" w:hAnsi="Times New Roman" w:cs="Times New Roman"/>
          <w:sz w:val="24"/>
          <w:szCs w:val="24"/>
        </w:rPr>
        <w:t>: reclamações procedentes que, após análise e procedimentos e regularização, atendem as necessidades do cliente ou cidadão;</w:t>
      </w:r>
    </w:p>
    <w:p w:rsidR="005C78D0" w:rsidRDefault="005C78D0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8D0" w:rsidRDefault="002F707A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8D0" w:rsidRPr="005C78D0">
        <w:rPr>
          <w:rFonts w:ascii="Times New Roman" w:hAnsi="Times New Roman" w:cs="Times New Roman"/>
          <w:b/>
          <w:sz w:val="24"/>
          <w:szCs w:val="24"/>
        </w:rPr>
        <w:t>Procedente</w:t>
      </w:r>
      <w:proofErr w:type="gramEnd"/>
      <w:r w:rsidR="005C78D0" w:rsidRPr="005C78D0">
        <w:rPr>
          <w:rFonts w:ascii="Times New Roman" w:hAnsi="Times New Roman" w:cs="Times New Roman"/>
          <w:b/>
          <w:sz w:val="24"/>
          <w:szCs w:val="24"/>
        </w:rPr>
        <w:t xml:space="preserve"> não solucionada</w:t>
      </w:r>
      <w:r w:rsidR="005C78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78D0">
        <w:rPr>
          <w:rFonts w:ascii="Times New Roman" w:hAnsi="Times New Roman" w:cs="Times New Roman"/>
          <w:sz w:val="24"/>
          <w:szCs w:val="24"/>
        </w:rPr>
        <w:t>reclamações procedentes que, após análise, não atendem as necessidades do cliente ou cidadão.</w:t>
      </w:r>
    </w:p>
    <w:p w:rsidR="00422937" w:rsidRDefault="00422937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2937" w:rsidRDefault="00422937" w:rsidP="00422937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91118E">
        <w:rPr>
          <w:rFonts w:ascii="Times New Roman" w:hAnsi="Times New Roman" w:cs="Times New Roman"/>
          <w:b/>
          <w:sz w:val="24"/>
          <w:szCs w:val="24"/>
        </w:rPr>
        <w:t>Improcedente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reclamações que, após análise, não há constatação de descumprimento, por parte da Ouvidoria Painel SC, de legislações e normativos de órgãos reguladores ou de cláusula contratual firmada entre o cliente e a instituição.</w:t>
      </w:r>
    </w:p>
    <w:p w:rsidR="00422937" w:rsidRDefault="00422937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8D0" w:rsidRDefault="005C78D0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14EA" w:rsidRDefault="00851107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78D0" w:rsidRPr="005C78D0">
        <w:rPr>
          <w:rFonts w:ascii="Times New Roman" w:hAnsi="Times New Roman" w:cs="Times New Roman"/>
          <w:b/>
          <w:sz w:val="24"/>
          <w:szCs w:val="24"/>
        </w:rPr>
        <w:t>Observação:</w:t>
      </w:r>
      <w:r w:rsidR="00911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18E">
        <w:rPr>
          <w:rFonts w:ascii="Times New Roman" w:hAnsi="Times New Roman" w:cs="Times New Roman"/>
          <w:sz w:val="24"/>
          <w:szCs w:val="24"/>
        </w:rPr>
        <w:t xml:space="preserve">as reclamações que, após análise, não são possíveis de verificação da veracidade de suas informações, junto às unidades da Prefeitura Municipal, por falta </w:t>
      </w:r>
      <w:proofErr w:type="gramStart"/>
      <w:r w:rsidR="0091118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91118E">
        <w:rPr>
          <w:rFonts w:ascii="Times New Roman" w:hAnsi="Times New Roman" w:cs="Times New Roman"/>
          <w:sz w:val="24"/>
          <w:szCs w:val="24"/>
        </w:rPr>
        <w:t xml:space="preserve"> elementos necessários para tal, bem como, as reclamações decorrentes de falhas em procedimentos e rotinas internas, mesmo não descumprindo qualquer norma legal, são qualificadas como procedentes.</w:t>
      </w:r>
    </w:p>
    <w:p w:rsidR="00422937" w:rsidRDefault="00422937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18E" w:rsidRDefault="00B41342" w:rsidP="003A3953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42">
        <w:rPr>
          <w:rFonts w:ascii="Times New Roman" w:hAnsi="Times New Roman" w:cs="Times New Roman"/>
          <w:b/>
          <w:sz w:val="24"/>
          <w:szCs w:val="24"/>
        </w:rPr>
        <w:t>4.2    Seção estatística</w:t>
      </w:r>
      <w:r w:rsidR="0091118E" w:rsidRPr="00B41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4EA" w:rsidRPr="007B002C" w:rsidRDefault="00B41342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ouvidoria Painel SC no ano de </w:t>
      </w:r>
      <w:r w:rsidR="00643035">
        <w:rPr>
          <w:rFonts w:ascii="Times New Roman" w:hAnsi="Times New Roman" w:cs="Times New Roman"/>
          <w:sz w:val="24"/>
          <w:szCs w:val="24"/>
        </w:rPr>
        <w:t xml:space="preserve">2019m registrou até o momento </w:t>
      </w:r>
      <w:r w:rsidR="005814EA">
        <w:rPr>
          <w:rFonts w:ascii="Times New Roman" w:hAnsi="Times New Roman" w:cs="Times New Roman"/>
          <w:sz w:val="24"/>
          <w:szCs w:val="24"/>
        </w:rPr>
        <w:t>02 notificações</w:t>
      </w:r>
      <w:r w:rsidR="00643035">
        <w:rPr>
          <w:rFonts w:ascii="Times New Roman" w:hAnsi="Times New Roman" w:cs="Times New Roman"/>
          <w:sz w:val="24"/>
          <w:szCs w:val="24"/>
        </w:rPr>
        <w:t xml:space="preserve"> de (solicitação denúncia</w:t>
      </w:r>
      <w:r>
        <w:rPr>
          <w:rFonts w:ascii="Times New Roman" w:hAnsi="Times New Roman" w:cs="Times New Roman"/>
          <w:sz w:val="24"/>
          <w:szCs w:val="24"/>
        </w:rPr>
        <w:t>) todas respondidas no prazo</w:t>
      </w:r>
      <w:r w:rsidR="00711A4D">
        <w:rPr>
          <w:rFonts w:ascii="Times New Roman" w:hAnsi="Times New Roman" w:cs="Times New Roman"/>
          <w:sz w:val="24"/>
          <w:szCs w:val="24"/>
        </w:rPr>
        <w:t xml:space="preserve"> de 30 dias</w:t>
      </w:r>
      <w:r>
        <w:rPr>
          <w:rFonts w:ascii="Times New Roman" w:hAnsi="Times New Roman" w:cs="Times New Roman"/>
          <w:sz w:val="24"/>
          <w:szCs w:val="24"/>
        </w:rPr>
        <w:t xml:space="preserve"> exigido pela lei </w:t>
      </w:r>
      <w:r w:rsidR="00711A4D">
        <w:rPr>
          <w:rFonts w:ascii="Times New Roman" w:hAnsi="Times New Roman" w:cs="Times New Roman"/>
          <w:sz w:val="24"/>
          <w:szCs w:val="24"/>
        </w:rPr>
        <w:t>n° 13.460/17 que regulamenta as atribuições das ouvidorias em todos os órgãos públicos do país.</w:t>
      </w:r>
    </w:p>
    <w:p w:rsidR="003A3953" w:rsidRDefault="005814EA" w:rsidP="003A3953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A4D">
        <w:rPr>
          <w:rFonts w:ascii="Times New Roman" w:hAnsi="Times New Roman" w:cs="Times New Roman"/>
          <w:sz w:val="24"/>
          <w:szCs w:val="24"/>
        </w:rPr>
        <w:t xml:space="preserve">Conforme demonstra o Gráfico 5, ao todo, no </w:t>
      </w:r>
      <w:r>
        <w:rPr>
          <w:rFonts w:ascii="Times New Roman" w:hAnsi="Times New Roman" w:cs="Times New Roman"/>
          <w:sz w:val="24"/>
          <w:szCs w:val="24"/>
        </w:rPr>
        <w:t>ano de 2019 foram registrados 02</w:t>
      </w:r>
      <w:r w:rsidR="00711A4D">
        <w:rPr>
          <w:rFonts w:ascii="Times New Roman" w:hAnsi="Times New Roman" w:cs="Times New Roman"/>
          <w:sz w:val="24"/>
          <w:szCs w:val="24"/>
        </w:rPr>
        <w:t xml:space="preserve"> registros procedente e nenhuma reclamação improcedente.</w:t>
      </w:r>
    </w:p>
    <w:p w:rsidR="009D49D5" w:rsidRDefault="009D49D5" w:rsidP="005814EA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p w:rsidR="00711A4D" w:rsidRDefault="00711A4D" w:rsidP="00711A4D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4D">
        <w:rPr>
          <w:rFonts w:ascii="Times New Roman" w:hAnsi="Times New Roman" w:cs="Times New Roman"/>
          <w:b/>
          <w:sz w:val="24"/>
          <w:szCs w:val="24"/>
        </w:rPr>
        <w:t>Gráfico 5 – RECLAMAÇÕES RECEBIDAS POR CLASSIFICAÇÃO</w:t>
      </w:r>
    </w:p>
    <w:p w:rsidR="00422937" w:rsidRDefault="00422937" w:rsidP="00422937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3D1B2F" wp14:editId="62F9E05E">
            <wp:extent cx="4572000" cy="2743200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49D5" w:rsidRP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11A4D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Quanto ao perfil dos reclamantes, um registro de solicitação foi registrado por pessoa pública municipal.</w:t>
      </w:r>
    </w:p>
    <w:p w:rsid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Quanto à origem, foram registradas </w:t>
      </w:r>
      <w:proofErr w:type="gramStart"/>
      <w:r>
        <w:rPr>
          <w:rFonts w:ascii="Times New Roman" w:hAnsi="Times New Roman" w:cs="Times New Roman"/>
          <w:sz w:val="24"/>
          <w:szCs w:val="24"/>
        </w:rPr>
        <w:t>01 solicitaç</w:t>
      </w:r>
      <w:r w:rsidR="005814EA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="005814EA">
        <w:rPr>
          <w:rFonts w:ascii="Times New Roman" w:hAnsi="Times New Roman" w:cs="Times New Roman"/>
          <w:sz w:val="24"/>
          <w:szCs w:val="24"/>
        </w:rPr>
        <w:t xml:space="preserve"> oriundas de 01 cidade: Lages/SC e 01 cidade de Painel/SC.</w:t>
      </w: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982FC3" w:rsidRDefault="009D49D5" w:rsidP="00422937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 Gráfico 6 mostra que, no ano de 2019, foram regis</w:t>
      </w:r>
      <w:r w:rsidR="005814EA">
        <w:rPr>
          <w:rFonts w:ascii="Times New Roman" w:hAnsi="Times New Roman" w:cs="Times New Roman"/>
          <w:sz w:val="24"/>
          <w:szCs w:val="24"/>
        </w:rPr>
        <w:t xml:space="preserve">tradas </w:t>
      </w:r>
      <w:proofErr w:type="gramStart"/>
      <w:r w:rsidR="005814EA">
        <w:rPr>
          <w:rFonts w:ascii="Times New Roman" w:hAnsi="Times New Roman" w:cs="Times New Roman"/>
          <w:sz w:val="24"/>
          <w:szCs w:val="24"/>
        </w:rPr>
        <w:t>01 solicitação</w:t>
      </w:r>
      <w:proofErr w:type="gramEnd"/>
      <w:r w:rsidR="005814EA">
        <w:rPr>
          <w:rFonts w:ascii="Times New Roman" w:hAnsi="Times New Roman" w:cs="Times New Roman"/>
          <w:sz w:val="24"/>
          <w:szCs w:val="24"/>
        </w:rPr>
        <w:t xml:space="preserve"> com o setor</w:t>
      </w:r>
      <w:r>
        <w:rPr>
          <w:rFonts w:ascii="Times New Roman" w:hAnsi="Times New Roman" w:cs="Times New Roman"/>
          <w:sz w:val="24"/>
          <w:szCs w:val="24"/>
        </w:rPr>
        <w:t xml:space="preserve"> “educação”.</w:t>
      </w:r>
      <w:r w:rsidR="005814EA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5814EA">
        <w:rPr>
          <w:rFonts w:ascii="Times New Roman" w:hAnsi="Times New Roman" w:cs="Times New Roman"/>
          <w:sz w:val="24"/>
          <w:szCs w:val="24"/>
        </w:rPr>
        <w:t>01 registro</w:t>
      </w:r>
      <w:proofErr w:type="gramEnd"/>
      <w:r w:rsidR="005814EA">
        <w:rPr>
          <w:rFonts w:ascii="Times New Roman" w:hAnsi="Times New Roman" w:cs="Times New Roman"/>
          <w:sz w:val="24"/>
          <w:szCs w:val="24"/>
        </w:rPr>
        <w:t xml:space="preserve"> com o setor CRAS. </w:t>
      </w:r>
    </w:p>
    <w:p w:rsidR="00422937" w:rsidRPr="00422937" w:rsidRDefault="00422937" w:rsidP="00422937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9D49D5" w:rsidRDefault="009D49D5" w:rsidP="009D49D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D5">
        <w:rPr>
          <w:rFonts w:ascii="Times New Roman" w:hAnsi="Times New Roman" w:cs="Times New Roman"/>
          <w:b/>
          <w:sz w:val="24"/>
          <w:szCs w:val="24"/>
        </w:rPr>
        <w:t>Gráfico 6 –</w:t>
      </w:r>
      <w:r w:rsidR="00982FC3">
        <w:rPr>
          <w:rFonts w:ascii="Times New Roman" w:hAnsi="Times New Roman" w:cs="Times New Roman"/>
          <w:b/>
          <w:sz w:val="24"/>
          <w:szCs w:val="24"/>
        </w:rPr>
        <w:t xml:space="preserve"> RECLAMAÇÕES RECEBIDAS POR SETOR</w:t>
      </w:r>
    </w:p>
    <w:p w:rsidR="009D49D5" w:rsidRDefault="00982FC3" w:rsidP="009D49D5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98495E8" wp14:editId="5200248A">
            <wp:extent cx="4572000" cy="2743200"/>
            <wp:effectExtent l="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49D5" w:rsidRDefault="00422937" w:rsidP="00422937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D49D5">
        <w:rPr>
          <w:rFonts w:ascii="Times New Roman" w:hAnsi="Times New Roman" w:cs="Times New Roman"/>
          <w:sz w:val="20"/>
          <w:szCs w:val="20"/>
        </w:rPr>
        <w:t>FONTE: OUVIDORIA PAINEL SC (2019)</w:t>
      </w:r>
    </w:p>
    <w:p w:rsid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42293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</w:p>
    <w:p w:rsidR="00422937" w:rsidRDefault="00851107" w:rsidP="009D49D5">
      <w:pPr>
        <w:tabs>
          <w:tab w:val="left" w:pos="5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49D5" w:rsidRDefault="00E37B00" w:rsidP="009D49D5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0B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49D5" w:rsidRPr="009D49D5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 Ouvidoria Painel SC, no ano de 2019, por meio de seus canais de acesso, incluindo o Sistema e-OUV recebeu, ao todo, 01 demandas no ano de 2019. Dessas 01 demandas foram tratadas pela Ouvidoria.</w:t>
      </w:r>
    </w:p>
    <w:p w:rsid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Um indicador acompanhado sistematicamente pela área é o prazo médio das repostas aos demandantes e de 30 dias sendo que interno e considerado </w:t>
      </w:r>
      <w:r w:rsidR="00422937">
        <w:rPr>
          <w:rFonts w:ascii="Times New Roman" w:hAnsi="Times New Roman" w:cs="Times New Roman"/>
          <w:sz w:val="24"/>
          <w:szCs w:val="24"/>
        </w:rPr>
        <w:t>um prazo de 20 dias para resposta interna.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Outro ponto de destaque é que não houve manifestação procedente não solucionadas.</w:t>
      </w:r>
    </w:p>
    <w:p w:rsidR="00D80B34" w:rsidRPr="00422937" w:rsidRDefault="00422937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Concluímos que os procedimentos exigidos por lei na ouvidoria foram realizados com sucesso e esperamos que a sociedade como um todo possa estar representada por esse serviço com acesso fácil e com satisfação de um dever de todo cidadão que deseja se manifestar-se em prol de uma Gestão Pública Municipal ética e transparente. </w:t>
      </w:r>
    </w:p>
    <w:p w:rsid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0B34" w:rsidRP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Painel, </w:t>
      </w:r>
      <w:r w:rsidR="0042293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fevereiro de 2020.</w:t>
      </w:r>
    </w:p>
    <w:p w:rsidR="00D80B34" w:rsidRPr="00D80B34" w:rsidRDefault="00D80B34" w:rsidP="00D80B34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49D5" w:rsidRDefault="009D49D5" w:rsidP="00D80B34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D5" w:rsidRPr="009D49D5" w:rsidRDefault="009D49D5" w:rsidP="009D49D5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p w:rsidR="009D49D5" w:rsidRPr="009D49D5" w:rsidRDefault="009D49D5" w:rsidP="009D49D5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p w:rsidR="009D49D5" w:rsidRP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D49D5" w:rsidRPr="009D49D5" w:rsidRDefault="009D49D5" w:rsidP="009D49D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711A4D" w:rsidRPr="00711A4D" w:rsidRDefault="00711A4D" w:rsidP="00711A4D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8AC" w:rsidRPr="00711A4D" w:rsidRDefault="006418AC" w:rsidP="00711A4D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8AC" w:rsidRDefault="006418A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6418AC" w:rsidRDefault="006418AC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C86567" w:rsidRDefault="00E37B00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86567" w:rsidRPr="00C86567">
        <w:rPr>
          <w:rFonts w:ascii="Times New Roman" w:hAnsi="Times New Roman" w:cs="Times New Roman"/>
          <w:b/>
          <w:sz w:val="24"/>
          <w:szCs w:val="24"/>
        </w:rPr>
        <w:t xml:space="preserve">    ANEXO</w:t>
      </w:r>
    </w:p>
    <w:p w:rsidR="00E37B00" w:rsidRDefault="00E37B00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p w:rsidR="00E37B00" w:rsidRDefault="001F3175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E37B00" w:rsidRPr="00E37B00">
          <w:rPr>
            <w:color w:val="0000FF"/>
            <w:u w:val="single"/>
          </w:rPr>
          <w:t>https://sistema.ouvidorias.gov.br/publico/Manifestacao/SelecionarTipoManifestacao.aspx</w:t>
        </w:r>
      </w:hyperlink>
    </w:p>
    <w:p w:rsidR="00E37B00" w:rsidRDefault="00E37B00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D80C710" wp14:editId="47084798">
            <wp:extent cx="5400040" cy="3035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67" w:rsidRDefault="00C86567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p w:rsidR="00C86567" w:rsidRPr="00C86567" w:rsidRDefault="00C86567" w:rsidP="001B7531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86567" w:rsidRPr="00C86567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75" w:rsidRDefault="001F3175" w:rsidP="00D07ECB">
      <w:pPr>
        <w:spacing w:after="0" w:line="240" w:lineRule="auto"/>
      </w:pPr>
      <w:r>
        <w:separator/>
      </w:r>
    </w:p>
  </w:endnote>
  <w:endnote w:type="continuationSeparator" w:id="0">
    <w:p w:rsidR="001F3175" w:rsidRDefault="001F3175" w:rsidP="00D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75" w:rsidRDefault="001F3175" w:rsidP="00D07ECB">
      <w:pPr>
        <w:spacing w:after="0" w:line="240" w:lineRule="auto"/>
      </w:pPr>
      <w:r>
        <w:separator/>
      </w:r>
    </w:p>
  </w:footnote>
  <w:footnote w:type="continuationSeparator" w:id="0">
    <w:p w:rsidR="001F3175" w:rsidRDefault="001F3175" w:rsidP="00D0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B" w:rsidRDefault="00D07ECB" w:rsidP="00D07ECB">
    <w:pPr>
      <w:pStyle w:val="Cabealho"/>
      <w:jc w:val="center"/>
      <w:rPr>
        <w:b/>
        <w:color w:val="000000"/>
        <w:sz w:val="24"/>
      </w:rPr>
    </w:pPr>
  </w:p>
  <w:p w:rsidR="00D07ECB" w:rsidRDefault="00D07ECB" w:rsidP="00D07ECB">
    <w:pPr>
      <w:pStyle w:val="Cabealho"/>
      <w:jc w:val="center"/>
      <w:rPr>
        <w:b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FE9EDBD" wp14:editId="6C523C81">
          <wp:simplePos x="0" y="0"/>
          <wp:positionH relativeFrom="column">
            <wp:posOffset>108585</wp:posOffset>
          </wp:positionH>
          <wp:positionV relativeFrom="paragraph">
            <wp:posOffset>14605</wp:posOffset>
          </wp:positionV>
          <wp:extent cx="1005840" cy="640080"/>
          <wp:effectExtent l="0" t="0" r="381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  <w:sz w:val="24"/>
      </w:rPr>
      <w:t>ESTADO DE SANTA CATARINA</w:t>
    </w:r>
  </w:p>
  <w:p w:rsidR="00D07ECB" w:rsidRDefault="00D07ECB" w:rsidP="00D07ECB">
    <w:pPr>
      <w:pStyle w:val="Cabealho"/>
      <w:jc w:val="center"/>
      <w:rPr>
        <w:b/>
        <w:color w:val="000000"/>
        <w:sz w:val="24"/>
      </w:rPr>
    </w:pPr>
    <w:r>
      <w:rPr>
        <w:b/>
        <w:color w:val="000000"/>
        <w:sz w:val="24"/>
      </w:rPr>
      <w:t>PREFEITURA MUNICIPAL DE PAINEL</w:t>
    </w:r>
  </w:p>
  <w:p w:rsidR="00D07ECB" w:rsidRDefault="00D07ECB" w:rsidP="00D07ECB">
    <w:pPr>
      <w:pStyle w:val="Cabealho"/>
      <w:tabs>
        <w:tab w:val="clear" w:pos="4419"/>
        <w:tab w:val="clear" w:pos="8838"/>
        <w:tab w:val="left" w:pos="2385"/>
      </w:tabs>
      <w:jc w:val="center"/>
      <w:rPr>
        <w:b/>
        <w:color w:val="000000"/>
        <w:sz w:val="24"/>
      </w:rPr>
    </w:pPr>
    <w:r>
      <w:rPr>
        <w:b/>
        <w:color w:val="000000"/>
        <w:sz w:val="24"/>
      </w:rPr>
      <w:t>SECRETÁRIA DE ADMINISTRAÇÃO</w:t>
    </w:r>
  </w:p>
  <w:p w:rsidR="00D07ECB" w:rsidRDefault="00D07ECB" w:rsidP="00D07ECB">
    <w:pPr>
      <w:pStyle w:val="Cabealho"/>
      <w:jc w:val="center"/>
    </w:pPr>
  </w:p>
  <w:p w:rsidR="00D07ECB" w:rsidRDefault="00D07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D"/>
    <w:rsid w:val="00001106"/>
    <w:rsid w:val="000666D1"/>
    <w:rsid w:val="00096B35"/>
    <w:rsid w:val="000B5085"/>
    <w:rsid w:val="000E4F98"/>
    <w:rsid w:val="00106B1C"/>
    <w:rsid w:val="00110965"/>
    <w:rsid w:val="001B7531"/>
    <w:rsid w:val="001B7AD9"/>
    <w:rsid w:val="001F3175"/>
    <w:rsid w:val="002B0D45"/>
    <w:rsid w:val="002C7978"/>
    <w:rsid w:val="002F707A"/>
    <w:rsid w:val="003A3953"/>
    <w:rsid w:val="003E0A29"/>
    <w:rsid w:val="00410155"/>
    <w:rsid w:val="00422937"/>
    <w:rsid w:val="00463A93"/>
    <w:rsid w:val="00470EA1"/>
    <w:rsid w:val="0047542C"/>
    <w:rsid w:val="00495C46"/>
    <w:rsid w:val="00555AA8"/>
    <w:rsid w:val="005814EA"/>
    <w:rsid w:val="00582A9A"/>
    <w:rsid w:val="005A760D"/>
    <w:rsid w:val="005C78D0"/>
    <w:rsid w:val="005D1C5A"/>
    <w:rsid w:val="006418AC"/>
    <w:rsid w:val="00643035"/>
    <w:rsid w:val="0070115B"/>
    <w:rsid w:val="007040F8"/>
    <w:rsid w:val="00711A4D"/>
    <w:rsid w:val="007556A6"/>
    <w:rsid w:val="007B002C"/>
    <w:rsid w:val="0080775B"/>
    <w:rsid w:val="00810028"/>
    <w:rsid w:val="00851107"/>
    <w:rsid w:val="00881D50"/>
    <w:rsid w:val="008A5BD1"/>
    <w:rsid w:val="008F4501"/>
    <w:rsid w:val="0091118E"/>
    <w:rsid w:val="00982FC3"/>
    <w:rsid w:val="009D49D5"/>
    <w:rsid w:val="009F7762"/>
    <w:rsid w:val="00AC43EA"/>
    <w:rsid w:val="00B41342"/>
    <w:rsid w:val="00B643F1"/>
    <w:rsid w:val="00B93BC5"/>
    <w:rsid w:val="00BB4A46"/>
    <w:rsid w:val="00BB5B6C"/>
    <w:rsid w:val="00C50A7D"/>
    <w:rsid w:val="00C53F68"/>
    <w:rsid w:val="00C70920"/>
    <w:rsid w:val="00C86567"/>
    <w:rsid w:val="00D07ECB"/>
    <w:rsid w:val="00D35231"/>
    <w:rsid w:val="00D35A9C"/>
    <w:rsid w:val="00D602D9"/>
    <w:rsid w:val="00D80B34"/>
    <w:rsid w:val="00D9378E"/>
    <w:rsid w:val="00DB2FD6"/>
    <w:rsid w:val="00DD5D31"/>
    <w:rsid w:val="00E33FFC"/>
    <w:rsid w:val="00E37B00"/>
    <w:rsid w:val="00E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0D21-1FD8-4CD7-B8A8-767A77E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A76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A760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A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07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ECB"/>
  </w:style>
  <w:style w:type="character" w:styleId="Hyperlink">
    <w:name w:val="Hyperlink"/>
    <w:basedOn w:val="Fontepargpadro"/>
    <w:uiPriority w:val="99"/>
    <w:unhideWhenUsed/>
    <w:rsid w:val="00106B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el.sc.gov.br/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sistema.ouvidorias.gov.br/publico/Manifestacao/SelecionarTipoManifestacao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vidoria@painel.sc.gov.br" TargetMode="Externa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01 Demanda por sistema E-ouv</a:t>
            </a:r>
          </a:p>
          <a:p>
            <a:pPr>
              <a:defRPr/>
            </a:pPr>
            <a:r>
              <a:rPr lang="en-US"/>
              <a:t>01 Demanda por E-mail</a:t>
            </a:r>
          </a:p>
          <a:p>
            <a:pPr>
              <a:defRPr/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Plan1!$A$2:$A$3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01 Demanda por sistema E-ouv</a:t>
            </a:r>
          </a:p>
          <a:p>
            <a:pPr>
              <a:defRPr/>
            </a:pPr>
            <a:r>
              <a:rPr lang="en-US"/>
              <a:t>01 Demanda por E-mail</a:t>
            </a:r>
          </a:p>
          <a:p>
            <a:pPr>
              <a:defRPr/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Plan1!$A$2:$A$3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Demanda por mês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Plan1!$A$2:$A$3</c:f>
              <c:numCache>
                <c:formatCode>mmm\-yy</c:formatCode>
                <c:ptCount val="2"/>
                <c:pt idx="0">
                  <c:v>37073</c:v>
                </c:pt>
                <c:pt idx="1">
                  <c:v>37196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4039784"/>
        <c:axId val="467968984"/>
      </c:barChart>
      <c:catAx>
        <c:axId val="464039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467968984"/>
        <c:crosses val="autoZero"/>
        <c:auto val="1"/>
        <c:lblAlgn val="ctr"/>
        <c:lblOffset val="100"/>
        <c:noMultiLvlLbl val="0"/>
      </c:catAx>
      <c:valAx>
        <c:axId val="467968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mmm\-yy" sourceLinked="1"/>
        <c:majorTickMark val="none"/>
        <c:minorTickMark val="none"/>
        <c:tickLblPos val="nextTo"/>
        <c:crossAx val="46403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100% INTERNET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Plan1!$A$2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Reclamação por Classificação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Plan1!$A$1:$A$2</c:f>
              <c:strCache>
                <c:ptCount val="2"/>
                <c:pt idx="0">
                  <c:v>Procedente</c:v>
                </c:pt>
                <c:pt idx="1">
                  <c:v>Improcedente</c:v>
                </c:pt>
              </c:strCache>
            </c:strRef>
          </c:cat>
          <c:val>
            <c:numRef>
              <c:f>Plan1!$B$1:$B$2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3959264"/>
        <c:axId val="463959656"/>
      </c:barChart>
      <c:catAx>
        <c:axId val="4639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3959656"/>
        <c:crosses val="autoZero"/>
        <c:auto val="1"/>
        <c:lblAlgn val="ctr"/>
        <c:lblOffset val="100"/>
        <c:noMultiLvlLbl val="0"/>
      </c:catAx>
      <c:valAx>
        <c:axId val="463959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395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Reclamações recebidas por setor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Plan1!$A$1:$A$2</c:f>
              <c:strCache>
                <c:ptCount val="2"/>
                <c:pt idx="0">
                  <c:v>Educação </c:v>
                </c:pt>
                <c:pt idx="1">
                  <c:v>CRAS</c:v>
                </c:pt>
              </c:strCache>
            </c:strRef>
          </c:cat>
          <c:val>
            <c:numRef>
              <c:f>Plan1!$B$1:$B$2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C636-F202-4BB5-839E-E530690D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1595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 DELL</dc:creator>
  <cp:keywords/>
  <dc:description/>
  <cp:lastModifiedBy>EMPENHOS DELL</cp:lastModifiedBy>
  <cp:revision>39</cp:revision>
  <cp:lastPrinted>2019-08-19T14:34:00Z</cp:lastPrinted>
  <dcterms:created xsi:type="dcterms:W3CDTF">2019-06-17T18:56:00Z</dcterms:created>
  <dcterms:modified xsi:type="dcterms:W3CDTF">2020-02-05T17:50:00Z</dcterms:modified>
</cp:coreProperties>
</file>