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83" w:rsidRDefault="0069332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367030</wp:posOffset>
                </wp:positionV>
                <wp:extent cx="3362325" cy="3686175"/>
                <wp:effectExtent l="0" t="0" r="28575" b="285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32B" w:rsidRPr="0034274C" w:rsidRDefault="0069332B" w:rsidP="0069332B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34274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69332B" w:rsidRPr="0034274C" w:rsidRDefault="0069332B" w:rsidP="0069332B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34274C">
                              <w:rPr>
                                <w:sz w:val="18"/>
                                <w:szCs w:val="18"/>
                              </w:rPr>
                              <w:t>PREFEI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TURA MUNICIPAL DE PAINEL</w:t>
                            </w:r>
                          </w:p>
                          <w:p w:rsidR="0069332B" w:rsidRPr="0034274C" w:rsidRDefault="0069332B" w:rsidP="006933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9332B" w:rsidRDefault="0069332B" w:rsidP="006933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ERRATA EDITAL</w:t>
                            </w:r>
                          </w:p>
                          <w:p w:rsidR="0069332B" w:rsidRPr="00C05B42" w:rsidRDefault="0069332B" w:rsidP="006933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O Município de Painel</w:t>
                            </w:r>
                            <w:r w:rsidRPr="00FE4BC8">
                              <w:rPr>
                                <w:color w:val="000000"/>
                                <w:sz w:val="18"/>
                                <w:szCs w:val="18"/>
                              </w:rPr>
                              <w:t>, pessoa jurídica de direito público interno, inscrita no C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NPJ/MF sob nº 01.608.820/0001-23</w:t>
                            </w:r>
                            <w:r w:rsidRPr="00FE4BC8">
                              <w:rPr>
                                <w:color w:val="000000"/>
                                <w:sz w:val="18"/>
                                <w:szCs w:val="18"/>
                              </w:rPr>
                              <w:t>, representado pelo Prefeito Mun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icipal, Sr. Flávio Antônio neto da Silva</w:t>
                            </w:r>
                            <w:r w:rsidRPr="00FE4BC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neste ato Representado pela Pregoeira, </w:t>
                            </w:r>
                            <w:r w:rsidRPr="007C7CFD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RETIFICA no  edital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do Pregão nº 02/18, de Aquisição de Material Médico Hospitalar para manutenção e consumo das unidades de Saúde, os seguintes itens: 80,94,96,107,115,139,165,168,174,175,194,</w:t>
                            </w:r>
                            <w:r w:rsidR="00E74A1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195, sendo que para os mesmos NÃ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O será necessária a apresentação de Carta do Fabricante Para a participação do referido certame. </w:t>
                            </w:r>
                            <w:bookmarkStart w:id="0" w:name="_GoBack"/>
                            <w:bookmarkEnd w:id="0"/>
                          </w:p>
                          <w:p w:rsidR="0069332B" w:rsidRDefault="0069332B" w:rsidP="006933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7F6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“Abertura da ses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são fica designada para o dia 24/05/2018, às 9h e 0</w:t>
                            </w:r>
                            <w:r w:rsidRPr="00037F6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0min”</w:t>
                            </w:r>
                            <w:r w:rsidRPr="00037F6E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9332B" w:rsidRPr="00037F6E" w:rsidRDefault="0069332B" w:rsidP="006933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4BC8">
                              <w:rPr>
                                <w:color w:val="000000"/>
                                <w:sz w:val="18"/>
                                <w:szCs w:val="18"/>
                              </w:rPr>
                              <w:t>O edital com as alterações e anexos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4BC8">
                              <w:rPr>
                                <w:color w:val="000000"/>
                                <w:sz w:val="18"/>
                                <w:szCs w:val="18"/>
                              </w:rPr>
                              <w:t>esta dispo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nível no site http://www.painel.sc.gov.br</w:t>
                            </w:r>
                          </w:p>
                          <w:p w:rsidR="0069332B" w:rsidRPr="00037F6E" w:rsidRDefault="0069332B" w:rsidP="006933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Painel</w:t>
                            </w:r>
                            <w:r w:rsidRPr="00037F6E">
                              <w:rPr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07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de  Março</w:t>
                            </w:r>
                            <w:proofErr w:type="gramEnd"/>
                            <w:r w:rsidRPr="00037F6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de 201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  <w:r w:rsidRPr="00037F6E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9332B" w:rsidRPr="00037F6E" w:rsidRDefault="0069332B" w:rsidP="0069332B">
                            <w:pPr>
                              <w:pStyle w:val="Corpodetex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>Ana Maria C. Branco</w:t>
                            </w:r>
                            <w:r w:rsidRPr="00037F6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037F6E">
                              <w:rPr>
                                <w:sz w:val="18"/>
                                <w:szCs w:val="18"/>
                                <w:lang w:val="pt-BR"/>
                              </w:rPr>
                              <w:t>Pregoeira</w:t>
                            </w:r>
                          </w:p>
                          <w:p w:rsidR="0069332B" w:rsidRPr="007D666A" w:rsidRDefault="0069332B" w:rsidP="0069332B">
                            <w:pPr>
                              <w:pStyle w:val="Corpodetex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02.45pt;margin-top:28.9pt;width:264.75pt;height:29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">
                <v:textbox>
                  <w:txbxContent>
                    <w:p w:rsidR="0069332B" w:rsidRPr="0034274C" w:rsidRDefault="0069332B" w:rsidP="0069332B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34274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69332B" w:rsidRPr="0034274C" w:rsidRDefault="0069332B" w:rsidP="0069332B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34274C">
                        <w:rPr>
                          <w:sz w:val="18"/>
                          <w:szCs w:val="18"/>
                        </w:rPr>
                        <w:t>PREFEI</w:t>
                      </w:r>
                      <w:r>
                        <w:rPr>
                          <w:sz w:val="18"/>
                          <w:szCs w:val="18"/>
                        </w:rPr>
                        <w:t>TURA MUNICIPAL DE PAINEL</w:t>
                      </w:r>
                    </w:p>
                    <w:p w:rsidR="0069332B" w:rsidRPr="0034274C" w:rsidRDefault="0069332B" w:rsidP="006933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69332B" w:rsidRDefault="0069332B" w:rsidP="006933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ERRATA EDITAL</w:t>
                      </w:r>
                    </w:p>
                    <w:p w:rsidR="0069332B" w:rsidRPr="00C05B42" w:rsidRDefault="0069332B" w:rsidP="006933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O Município de Painel</w:t>
                      </w:r>
                      <w:r w:rsidRPr="00FE4BC8">
                        <w:rPr>
                          <w:color w:val="000000"/>
                          <w:sz w:val="18"/>
                          <w:szCs w:val="18"/>
                        </w:rPr>
                        <w:t>, pessoa jurídica de direito público interno, inscrita no C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NPJ/MF sob nº 01.608.820/0001-23</w:t>
                      </w:r>
                      <w:r w:rsidRPr="00FE4BC8">
                        <w:rPr>
                          <w:color w:val="000000"/>
                          <w:sz w:val="18"/>
                          <w:szCs w:val="18"/>
                        </w:rPr>
                        <w:t>, representado pelo Prefeito Mun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icipal, Sr. Flávio Antônio neto da Silva</w:t>
                      </w:r>
                      <w:r w:rsidRPr="00FE4BC8">
                        <w:rPr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neste ato Representado pela Pregoeira, </w:t>
                      </w:r>
                      <w:r w:rsidRPr="007C7CFD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RETIFICA no  edital 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do Pregão nº 02/18, de Aquisição de Material Médico Hospitalar para manutenção e consumo das unidades de Saúde, os seguintes itens: 80,94,96,107,115,139,165,168,174,175,194,</w:t>
                      </w:r>
                      <w:r w:rsidR="00E74A13">
                        <w:rPr>
                          <w:b/>
                          <w:color w:val="000000"/>
                          <w:sz w:val="18"/>
                          <w:szCs w:val="18"/>
                        </w:rPr>
                        <w:t>195, sendo que para os mesmos NÃ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O será necessária a apresentação de Carta do Fabricante Para a participação do referido certame. </w:t>
                      </w:r>
                      <w:bookmarkStart w:id="1" w:name="_GoBack"/>
                      <w:bookmarkEnd w:id="1"/>
                    </w:p>
                    <w:p w:rsidR="0069332B" w:rsidRDefault="0069332B" w:rsidP="006933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037F6E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“Abertura da ses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são fica designada para o dia 24/05/2018, às 9h e 0</w:t>
                      </w:r>
                      <w:r w:rsidRPr="00037F6E">
                        <w:rPr>
                          <w:b/>
                          <w:sz w:val="18"/>
                          <w:szCs w:val="18"/>
                          <w:u w:val="single"/>
                        </w:rPr>
                        <w:t>0min”</w:t>
                      </w:r>
                      <w:r w:rsidRPr="00037F6E"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69332B" w:rsidRPr="00037F6E" w:rsidRDefault="0069332B" w:rsidP="006933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E4BC8">
                        <w:rPr>
                          <w:color w:val="000000"/>
                          <w:sz w:val="18"/>
                          <w:szCs w:val="18"/>
                        </w:rPr>
                        <w:t>O edital com as alterações e anexos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E4BC8">
                        <w:rPr>
                          <w:color w:val="000000"/>
                          <w:sz w:val="18"/>
                          <w:szCs w:val="18"/>
                        </w:rPr>
                        <w:t>esta dispo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nível no site http://www.painel.sc.gov.br</w:t>
                      </w:r>
                    </w:p>
                    <w:p w:rsidR="0069332B" w:rsidRPr="00037F6E" w:rsidRDefault="0069332B" w:rsidP="006933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Painel</w:t>
                      </w:r>
                      <w:r w:rsidRPr="00037F6E">
                        <w:rPr>
                          <w:color w:val="00000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07 </w:t>
                      </w:r>
                      <w:proofErr w:type="gramStart"/>
                      <w:r>
                        <w:rPr>
                          <w:color w:val="000000"/>
                          <w:sz w:val="18"/>
                          <w:szCs w:val="18"/>
                        </w:rPr>
                        <w:t>de  Março</w:t>
                      </w:r>
                      <w:proofErr w:type="gramEnd"/>
                      <w:r w:rsidRPr="00037F6E">
                        <w:rPr>
                          <w:color w:val="000000"/>
                          <w:sz w:val="18"/>
                          <w:szCs w:val="18"/>
                        </w:rPr>
                        <w:t xml:space="preserve"> de 201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8</w:t>
                      </w:r>
                      <w:r w:rsidRPr="00037F6E"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69332B" w:rsidRPr="00037F6E" w:rsidRDefault="0069332B" w:rsidP="0069332B">
                      <w:pPr>
                        <w:pStyle w:val="Corpodetex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pt-BR"/>
                        </w:rPr>
                        <w:t>Ana Maria C. Branco</w:t>
                      </w:r>
                      <w:r w:rsidRPr="00037F6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– </w:t>
                      </w:r>
                      <w:r w:rsidRPr="00037F6E">
                        <w:rPr>
                          <w:sz w:val="18"/>
                          <w:szCs w:val="18"/>
                          <w:lang w:val="pt-BR"/>
                        </w:rPr>
                        <w:t>Pregoeira</w:t>
                      </w:r>
                    </w:p>
                    <w:p w:rsidR="0069332B" w:rsidRPr="007D666A" w:rsidRDefault="0069332B" w:rsidP="0069332B">
                      <w:pPr>
                        <w:pStyle w:val="Corpodetex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4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2B"/>
    <w:rsid w:val="0069332B"/>
    <w:rsid w:val="00CB4683"/>
    <w:rsid w:val="00E7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AE048-33DB-46B7-9D37-20D1415A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93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933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DEP_TI</dc:creator>
  <cp:keywords/>
  <dc:description/>
  <cp:lastModifiedBy>DEP_TI</cp:lastModifiedBy>
  <cp:revision>2</cp:revision>
  <cp:lastPrinted>2018-05-07T18:46:00Z</cp:lastPrinted>
  <dcterms:created xsi:type="dcterms:W3CDTF">2018-05-07T18:39:00Z</dcterms:created>
  <dcterms:modified xsi:type="dcterms:W3CDTF">2018-05-07T18:47:00Z</dcterms:modified>
</cp:coreProperties>
</file>